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55E" w:rsidRPr="00D3155E" w:rsidRDefault="00D3155E" w:rsidP="00B63390">
      <w:pPr>
        <w:spacing w:after="363" w:line="259" w:lineRule="auto"/>
        <w:ind w:left="0" w:right="5" w:firstLine="0"/>
        <w:jc w:val="center"/>
        <w:rPr>
          <w:b/>
          <w:sz w:val="36"/>
          <w:szCs w:val="36"/>
          <w:u w:val="single"/>
        </w:rPr>
      </w:pPr>
      <w:r w:rsidRPr="00D3155E">
        <w:rPr>
          <w:b/>
          <w:sz w:val="36"/>
          <w:szCs w:val="36"/>
          <w:u w:val="single"/>
        </w:rPr>
        <w:t>Penn West Confer</w:t>
      </w:r>
      <w:r w:rsidR="005140CC">
        <w:rPr>
          <w:b/>
          <w:sz w:val="36"/>
          <w:szCs w:val="36"/>
          <w:u w:val="single"/>
        </w:rPr>
        <w:t>ence Mission Grants Awards, 202</w:t>
      </w:r>
      <w:r w:rsidR="0050301E">
        <w:rPr>
          <w:b/>
          <w:sz w:val="36"/>
          <w:szCs w:val="36"/>
          <w:u w:val="single"/>
        </w:rPr>
        <w:t>4</w:t>
      </w:r>
    </w:p>
    <w:p w:rsidR="001A1742" w:rsidRDefault="0050301E" w:rsidP="001A1742">
      <w:pPr>
        <w:pStyle w:val="ListParagraph"/>
        <w:spacing w:after="0"/>
        <w:ind w:left="360" w:right="0" w:firstLine="0"/>
      </w:pPr>
      <w:r>
        <w:rPr>
          <w:color w:val="1C1E21"/>
          <w:szCs w:val="28"/>
          <w:shd w:val="clear" w:color="auto" w:fill="FFFFFF"/>
        </w:rPr>
        <w:t>This year, we rejoiced as 29</w:t>
      </w:r>
      <w:r w:rsidR="001A1742" w:rsidRPr="001A1742">
        <w:rPr>
          <w:color w:val="1C1E21"/>
          <w:szCs w:val="28"/>
          <w:shd w:val="clear" w:color="auto" w:fill="FFFFFF"/>
        </w:rPr>
        <w:t xml:space="preserve"> different churches in the </w:t>
      </w:r>
      <w:r w:rsidR="00712139">
        <w:rPr>
          <w:color w:val="1C1E21"/>
          <w:szCs w:val="28"/>
          <w:shd w:val="clear" w:color="auto" w:fill="FFFFFF"/>
        </w:rPr>
        <w:t>P</w:t>
      </w:r>
      <w:r>
        <w:rPr>
          <w:color w:val="1C1E21"/>
          <w:szCs w:val="28"/>
          <w:shd w:val="clear" w:color="auto" w:fill="FFFFFF"/>
        </w:rPr>
        <w:t>enn West Conference received $46,300</w:t>
      </w:r>
      <w:r w:rsidR="00712139">
        <w:rPr>
          <w:color w:val="1C1E21"/>
          <w:szCs w:val="28"/>
          <w:shd w:val="clear" w:color="auto" w:fill="FFFFFF"/>
        </w:rPr>
        <w:t>.00</w:t>
      </w:r>
      <w:r w:rsidR="001A1742" w:rsidRPr="001A1742">
        <w:rPr>
          <w:color w:val="1C1E21"/>
          <w:szCs w:val="28"/>
          <w:shd w:val="clear" w:color="auto" w:fill="FFFFFF"/>
        </w:rPr>
        <w:t xml:space="preserve"> worth of grant monies for various projects in their ministries! </w:t>
      </w:r>
      <w:r>
        <w:rPr>
          <w:color w:val="1C1E21"/>
          <w:szCs w:val="28"/>
          <w:shd w:val="clear" w:color="auto" w:fill="FFFFFF"/>
        </w:rPr>
        <w:t xml:space="preserve"> This is the largest total amount we have ever awarded!  Every church that applied received some amount of an award.  We distributed g</w:t>
      </w:r>
      <w:r w:rsidR="001A1742" w:rsidRPr="001A1742">
        <w:rPr>
          <w:color w:val="1C1E21"/>
          <w:szCs w:val="28"/>
          <w:shd w:val="clear" w:color="auto" w:fill="FFFFFF"/>
        </w:rPr>
        <w:t xml:space="preserve">rants for “Reaching Out” </w:t>
      </w:r>
      <w:r>
        <w:rPr>
          <w:color w:val="1C1E21"/>
          <w:szCs w:val="28"/>
          <w:shd w:val="clear" w:color="auto" w:fill="FFFFFF"/>
        </w:rPr>
        <w:t>f</w:t>
      </w:r>
      <w:r w:rsidR="001A1742" w:rsidRPr="001A1742">
        <w:rPr>
          <w:color w:val="1C1E21"/>
          <w:szCs w:val="28"/>
          <w:shd w:val="clear" w:color="auto" w:fill="FFFFFF"/>
        </w:rPr>
        <w:t xml:space="preserve">rom our </w:t>
      </w:r>
      <w:proofErr w:type="spellStart"/>
      <w:r w:rsidR="001A1742" w:rsidRPr="001A1742">
        <w:rPr>
          <w:color w:val="1C1E21"/>
          <w:szCs w:val="28"/>
          <w:shd w:val="clear" w:color="auto" w:fill="FFFFFF"/>
        </w:rPr>
        <w:t>Corman</w:t>
      </w:r>
      <w:proofErr w:type="spellEnd"/>
      <w:r w:rsidR="001A1742" w:rsidRPr="001A1742">
        <w:rPr>
          <w:color w:val="1C1E21"/>
          <w:szCs w:val="28"/>
          <w:shd w:val="clear" w:color="auto" w:fill="FFFFFF"/>
        </w:rPr>
        <w:t xml:space="preserve"> Fund and our Neighbors in Need Fund. </w:t>
      </w:r>
      <w:r>
        <w:rPr>
          <w:color w:val="1C1E21"/>
          <w:szCs w:val="28"/>
          <w:shd w:val="clear" w:color="auto" w:fill="FFFFFF"/>
        </w:rPr>
        <w:t xml:space="preserve"> We distributed g</w:t>
      </w:r>
      <w:r w:rsidR="001A1742" w:rsidRPr="001A1742">
        <w:rPr>
          <w:color w:val="1C1E21"/>
          <w:szCs w:val="28"/>
          <w:shd w:val="clear" w:color="auto" w:fill="FFFFFF"/>
        </w:rPr>
        <w:t>rants for “Strengthening the Church” from our</w:t>
      </w:r>
      <w:r>
        <w:rPr>
          <w:color w:val="1C1E21"/>
          <w:szCs w:val="28"/>
          <w:shd w:val="clear" w:color="auto" w:fill="FFFFFF"/>
        </w:rPr>
        <w:t xml:space="preserve"> Strengthen the Church Fund. We also distributed </w:t>
      </w:r>
      <w:r w:rsidR="001A1742" w:rsidRPr="001A1742">
        <w:rPr>
          <w:color w:val="1C1E21"/>
          <w:szCs w:val="28"/>
          <w:shd w:val="clear" w:color="auto" w:fill="FFFFFF"/>
        </w:rPr>
        <w:t>grants for “Operat</w:t>
      </w:r>
      <w:r>
        <w:rPr>
          <w:color w:val="1C1E21"/>
          <w:szCs w:val="28"/>
          <w:shd w:val="clear" w:color="auto" w:fill="FFFFFF"/>
        </w:rPr>
        <w:t xml:space="preserve">ional Support” </w:t>
      </w:r>
      <w:r w:rsidR="001A1742" w:rsidRPr="001A1742">
        <w:rPr>
          <w:color w:val="1C1E21"/>
          <w:szCs w:val="28"/>
          <w:shd w:val="clear" w:color="auto" w:fill="FFFFFF"/>
        </w:rPr>
        <w:t>from</w:t>
      </w:r>
      <w:r w:rsidR="00712139">
        <w:rPr>
          <w:color w:val="1C1E21"/>
          <w:szCs w:val="28"/>
          <w:shd w:val="clear" w:color="auto" w:fill="FFFFFF"/>
        </w:rPr>
        <w:t xml:space="preserve"> our Kermit Thomas B</w:t>
      </w:r>
      <w:r w:rsidR="005140CC">
        <w:rPr>
          <w:color w:val="1C1E21"/>
          <w:szCs w:val="28"/>
          <w:shd w:val="clear" w:color="auto" w:fill="FFFFFF"/>
        </w:rPr>
        <w:t xml:space="preserve">equest Fund, as well as our </w:t>
      </w:r>
      <w:r w:rsidR="00712139">
        <w:rPr>
          <w:color w:val="1C1E21"/>
          <w:szCs w:val="28"/>
          <w:shd w:val="clear" w:color="auto" w:fill="FFFFFF"/>
        </w:rPr>
        <w:t xml:space="preserve">Caring for Churches, Caring for Clergy Fund. </w:t>
      </w:r>
      <w:r w:rsidR="001A1742" w:rsidRPr="001A1742">
        <w:rPr>
          <w:color w:val="1C1E21"/>
          <w:szCs w:val="28"/>
          <w:shd w:val="clear" w:color="auto" w:fill="FFFFFF"/>
        </w:rPr>
        <w:t xml:space="preserve"> We are deeply grateful to our donors who have made these grants possible! </w:t>
      </w:r>
      <w:r w:rsidR="00712139">
        <w:rPr>
          <w:color w:val="1C1E21"/>
          <w:szCs w:val="28"/>
          <w:shd w:val="clear" w:color="auto" w:fill="FFFFFF"/>
        </w:rPr>
        <w:t xml:space="preserve"> </w:t>
      </w:r>
      <w:r w:rsidR="001A1742" w:rsidRPr="001A1742">
        <w:rPr>
          <w:color w:val="1C1E21"/>
          <w:szCs w:val="28"/>
          <w:shd w:val="clear" w:color="auto" w:fill="FFFFFF"/>
        </w:rPr>
        <w:t xml:space="preserve">We also hope that new donors will come forward who wish to be a blessing to many of our Penn West Conference churches. </w:t>
      </w:r>
    </w:p>
    <w:p w:rsidR="001A1742" w:rsidRDefault="001A1742" w:rsidP="001A1742">
      <w:pPr>
        <w:pStyle w:val="ListParagraph"/>
        <w:spacing w:after="0" w:line="259" w:lineRule="auto"/>
        <w:ind w:left="360" w:right="0" w:firstLine="0"/>
      </w:pPr>
      <w:r>
        <w:t xml:space="preserve"> </w:t>
      </w:r>
    </w:p>
    <w:p w:rsidR="001A1742" w:rsidRDefault="0050301E" w:rsidP="001A1742">
      <w:pPr>
        <w:pStyle w:val="ListParagraph"/>
        <w:spacing w:after="0"/>
        <w:ind w:left="360" w:right="0" w:firstLine="0"/>
      </w:pPr>
      <w:r>
        <w:t>The final reports for our 2024 grants are due by September 12, 2025</w:t>
      </w:r>
      <w:r w:rsidR="001A1742">
        <w:t>.  This is the means by which we hold our awardees accountable, and we provide them with reporting forms for this purpose.  This year, we again provided a revised list of helpful tips for applying for grants on our website, and we hope that as churches become more aware of what is expected of them in the application process that more churches will avail themselves of the opportunities to receive these monies.  We encourage all of our churches to apply and also encourage them to reach out to us if help is needed with the application process.</w:t>
      </w:r>
    </w:p>
    <w:p w:rsidR="00D530BE" w:rsidRDefault="00D530BE" w:rsidP="00D530BE"/>
    <w:p w:rsidR="0050301E" w:rsidRDefault="0050301E" w:rsidP="0050301E">
      <w:pPr>
        <w:pStyle w:val="NormalWeb"/>
        <w:jc w:val="center"/>
      </w:pPr>
      <w:r>
        <w:rPr>
          <w:noProof/>
        </w:rPr>
        <w:drawing>
          <wp:inline distT="0" distB="0" distL="0" distR="0" wp14:anchorId="2DE8A0B5" wp14:editId="2CACE9A2">
            <wp:extent cx="2755718" cy="4115526"/>
            <wp:effectExtent l="5715" t="0" r="0" b="0"/>
            <wp:docPr id="2" name="Picture 2" descr="\\pwdc01\Folder Redirection\David\Pictures\ju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dc01\Folder Redirection\David\Pictures\jumpi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788484" cy="4164461"/>
                    </a:xfrm>
                    <a:prstGeom prst="rect">
                      <a:avLst/>
                    </a:prstGeom>
                    <a:noFill/>
                    <a:ln>
                      <a:noFill/>
                    </a:ln>
                  </pic:spPr>
                </pic:pic>
              </a:graphicData>
            </a:graphic>
          </wp:inline>
        </w:drawing>
      </w:r>
    </w:p>
    <w:p w:rsidR="00D530BE" w:rsidRDefault="00D530BE" w:rsidP="001A1742">
      <w:pPr>
        <w:pStyle w:val="ListParagraph"/>
        <w:spacing w:after="0" w:line="259" w:lineRule="auto"/>
        <w:ind w:left="360" w:right="0" w:firstLine="0"/>
        <w:jc w:val="left"/>
      </w:pPr>
    </w:p>
    <w:p w:rsidR="0050301E" w:rsidRDefault="0050301E" w:rsidP="001A1742">
      <w:pPr>
        <w:pStyle w:val="ListParagraph"/>
        <w:spacing w:after="0" w:line="259" w:lineRule="auto"/>
        <w:ind w:left="360" w:right="0" w:firstLine="0"/>
        <w:jc w:val="left"/>
      </w:pPr>
    </w:p>
    <w:p w:rsidR="0050301E" w:rsidRDefault="0050301E" w:rsidP="001A1742">
      <w:pPr>
        <w:pStyle w:val="ListParagraph"/>
        <w:spacing w:after="0" w:line="259" w:lineRule="auto"/>
        <w:ind w:left="360" w:right="0" w:firstLine="0"/>
        <w:jc w:val="left"/>
      </w:pPr>
    </w:p>
    <w:p w:rsidR="001A1742" w:rsidRDefault="001A1742" w:rsidP="005140CC">
      <w:pPr>
        <w:pStyle w:val="ListParagraph"/>
        <w:spacing w:line="259" w:lineRule="auto"/>
        <w:ind w:left="360" w:right="0" w:firstLine="0"/>
        <w:jc w:val="left"/>
      </w:pPr>
      <w:r>
        <w:t>Here are our</w:t>
      </w:r>
      <w:r w:rsidR="00712139">
        <w:t xml:space="preserve"> Mission Grant Awardees for 202</w:t>
      </w:r>
      <w:r w:rsidR="0050301E">
        <w:t>4</w:t>
      </w:r>
      <w:r>
        <w:t xml:space="preserve">!  </w:t>
      </w:r>
    </w:p>
    <w:p w:rsidR="005140CC" w:rsidRPr="00374457" w:rsidRDefault="005140CC" w:rsidP="005140CC">
      <w:pPr>
        <w:tabs>
          <w:tab w:val="center" w:pos="643"/>
          <w:tab w:val="center" w:pos="4384"/>
        </w:tabs>
        <w:spacing w:after="154" w:line="259" w:lineRule="auto"/>
        <w:ind w:left="0" w:right="0" w:firstLine="0"/>
        <w:jc w:val="center"/>
      </w:pPr>
      <w:r w:rsidRPr="00374457">
        <w:rPr>
          <w:rFonts w:eastAsia="Calibri"/>
          <w:noProof/>
        </w:rPr>
        <mc:AlternateContent>
          <mc:Choice Requires="wpg">
            <w:drawing>
              <wp:inline distT="0" distB="0" distL="0" distR="0" wp14:anchorId="1427D12D" wp14:editId="56905ED3">
                <wp:extent cx="4018788" cy="25400"/>
                <wp:effectExtent l="0" t="0" r="0" b="0"/>
                <wp:docPr id="453" name="Group 453"/>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79"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365D24" id="Group 453"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sVgIAAMYFAAAOAAAAZHJzL2Uyb0RvYy54bWykVM1u2zAMvg/YOwi+L3aydM2MOD2sWy7D&#10;VrTdAzCyZBuQJUFS4uTtR9E/CVKsh8wHmZL48/EjxfXDsVXsIJxvjC6S+SxLmNDclI2uiuTP649P&#10;q4T5ALoEZbQokpPwycPm44d1Z3OxMLVRpXAMnWifd7ZI6hBsnqae16IFPzNWaLyUxrUQcOuqtHTQ&#10;ofdWpYss+5J2xpXWGS68x9PH/jLZkH8pBQ+/pfQiMFUkiC3Q6mjdxTXdrCGvHNi64QMMuAFFC43G&#10;oJOrRwjA9q5546ptuDPeyDDjpk2NlA0XlANmM8+ustk6s7eUS5V3lZ1oQmqveLrZLf91eHKsKYtk&#10;efc5YRpaLBLFZfEA6elslaPW1tkX++SGg6rfxYyP0rXxj7mwIxF7mogVx8A4Hi6z+ep+ha3A8W5x&#10;t8wG4nmN1Xljxevv79qlY9A0YpugdBZbyJ9Z8v/H0ksNVhD5PuY/snT/dWSJFNhyuepZIq2JIp97&#10;ZOsmfoibKUfI+d6HrTBEMhx++tD3bDlKUI8SP+pRdNj57/a8hRDtIsIosu5cpXjWmoN4NXQbrgqE&#10;0M63Sl9qTXUeWwB1ew0UYpjNehAoNMqXySkdUfTtwTjgNJAKAj0rfAi6xLzJH/5irXuCSQonJSJW&#10;pZ+FxG7GlpuTnXfV7pty7ADx/dMXq0VuUDXayEapySr7p1VUBWVrGHwNboYA5HLwFDUFjZ5rt3xA&#10;088ffMU4kcYphJAmI4JldJjsNc5OCniRbRR3pjzRmyRCsPmJGhoWhGgYbHEaXe5J6zx+N38BAAD/&#10;/wMAUEsDBBQABgAIAAAAIQA28rIM3AAAAAMBAAAPAAAAZHJzL2Rvd25yZXYueG1sTI9Pa8JAEMXv&#10;Bb/DMoXe6ibaSk2zERHbkxT8A8XbmB2TYHY2ZNckfvtue6mXgcd7vPebdDGYWnTUusqygngcgSDO&#10;ra64UHDYfzy/gXAeWWNtmRTcyMEiGz2kmGjb85a6nS9EKGGXoILS+yaR0uUlGXRj2xAH72xbgz7I&#10;tpC6xT6Um1pOomgmDVYcFkpsaFVSftldjYLPHvvlNF53m8t5dTvuX7++NzEp9fQ4LN9BeBr8fxh+&#10;8QM6ZIHpZK+snagVhEf83w3ebDqZgzgpeIlAZqm8Z89+AAAA//8DAFBLAQItABQABgAIAAAAIQC2&#10;gziS/gAAAOEBAAATAAAAAAAAAAAAAAAAAAAAAABbQ29udGVudF9UeXBlc10ueG1sUEsBAi0AFAAG&#10;AAgAAAAhADj9If/WAAAAlAEAAAsAAAAAAAAAAAAAAAAALwEAAF9yZWxzLy5yZWxzUEsBAi0AFAAG&#10;AAgAAAAhAMn7l+xWAgAAxgUAAA4AAAAAAAAAAAAAAAAALgIAAGRycy9lMm9Eb2MueG1sUEsBAi0A&#10;FAAGAAgAAAAhADbysgzcAAAAAwEAAA8AAAAAAAAAAAAAAAAAsAQAAGRycy9kb3ducmV2LnhtbFBL&#10;BQYAAAAABAAEAPMAAAC5BQ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6xQAAANwAAAAPAAAAZHJzL2Rvd25yZXYueG1sRI/LasMw&#10;EEX3hfyDmEJ3jdy0zcOJEoohNJsG4uQDxtbEMrFGxpJj9++rQqHLy30c7mY32kbcqfO1YwUv0wQE&#10;cel0zZWCy3n/vAThA7LGxjEp+CYPu+3kYYOpdgOf6J6HSsQR9ikqMCG0qZS+NGTRT11LHL2r6yyG&#10;KLtK6g6HOG4bOUuSubRYcyQYbCkzVN7y3kbu+/D1+doXx9as+v35kBdZpgulnh7HjzWIQGP4D/+1&#10;D1rB22IFv2fiEZDbHwAAAP//AwBQSwECLQAUAAYACAAAACEA2+H2y+4AAACFAQAAEwAAAAAAAAAA&#10;AAAAAAAAAAAAW0NvbnRlbnRfVHlwZXNdLnhtbFBLAQItABQABgAIAAAAIQBa9CxbvwAAABUBAAAL&#10;AAAAAAAAAAAAAAAAAB8BAABfcmVscy8ucmVsc1BLAQItABQABgAIAAAAIQBy/jA6xQAAANwAAAAP&#10;AAAAAAAAAAAAAAAAAAcCAABkcnMvZG93bnJldi54bWxQSwUGAAAAAAMAAwC3AAAA+QIAAAAA&#10;" path="m,l4018788,e" filled="f" strokeweight="2pt">
                  <v:path arrowok="t" textboxrect="0,0,4018788,0"/>
                </v:shape>
                <w10:anchorlock/>
              </v:group>
            </w:pict>
          </mc:Fallback>
        </mc:AlternateContent>
      </w:r>
    </w:p>
    <w:p w:rsidR="001B53AD" w:rsidRPr="001B53AD" w:rsidRDefault="001B53AD" w:rsidP="005140CC">
      <w:pPr>
        <w:pStyle w:val="ListParagraph"/>
        <w:tabs>
          <w:tab w:val="center" w:pos="643"/>
          <w:tab w:val="center" w:pos="4384"/>
        </w:tabs>
        <w:spacing w:before="240" w:line="259" w:lineRule="auto"/>
        <w:ind w:left="360" w:right="0" w:firstLine="0"/>
        <w:jc w:val="left"/>
        <w:rPr>
          <w:color w:val="080809"/>
          <w:szCs w:val="28"/>
          <w:shd w:val="clear" w:color="auto" w:fill="FFFFFF"/>
        </w:rPr>
      </w:pPr>
      <w:r w:rsidRPr="001B53AD">
        <w:rPr>
          <w:color w:val="080809"/>
          <w:szCs w:val="28"/>
          <w:shd w:val="clear" w:color="auto" w:fill="FFFFFF"/>
        </w:rPr>
        <w:t>Congratulations to First UCC in Harrison City on receiving Penn West Conference Mission Grants for an Altar Table &amp; Candles, Entrance Door Security Monitoring, and Parsonage Porch Replacement. Diane Fox presented this $3,000.00 total award to the Rev. John Titus!</w:t>
      </w:r>
    </w:p>
    <w:p w:rsidR="001B53AD" w:rsidRDefault="001B53AD" w:rsidP="005140CC">
      <w:pPr>
        <w:pStyle w:val="ListParagraph"/>
        <w:tabs>
          <w:tab w:val="center" w:pos="643"/>
          <w:tab w:val="center" w:pos="4384"/>
        </w:tabs>
        <w:spacing w:before="240" w:line="259" w:lineRule="auto"/>
        <w:ind w:left="360" w:right="0" w:firstLine="0"/>
        <w:jc w:val="left"/>
        <w:rPr>
          <w:rFonts w:ascii="Segoe UI Historic" w:hAnsi="Segoe UI Historic" w:cs="Segoe UI Historic"/>
          <w:color w:val="080809"/>
          <w:sz w:val="23"/>
          <w:szCs w:val="23"/>
          <w:shd w:val="clear" w:color="auto" w:fill="FFFFFF"/>
        </w:rPr>
      </w:pPr>
    </w:p>
    <w:p w:rsidR="001B53AD" w:rsidRDefault="001B53AD" w:rsidP="001B53AD">
      <w:pPr>
        <w:pStyle w:val="ListParagraph"/>
        <w:tabs>
          <w:tab w:val="center" w:pos="643"/>
          <w:tab w:val="center" w:pos="4384"/>
        </w:tabs>
        <w:spacing w:before="240" w:line="259" w:lineRule="auto"/>
        <w:ind w:left="360" w:right="0" w:firstLine="0"/>
        <w:jc w:val="center"/>
        <w:rPr>
          <w:rFonts w:ascii="Segoe UI Historic" w:hAnsi="Segoe UI Historic" w:cs="Segoe UI Historic"/>
          <w:color w:val="080809"/>
          <w:sz w:val="23"/>
          <w:szCs w:val="23"/>
          <w:shd w:val="clear" w:color="auto" w:fill="FFFFFF"/>
        </w:rPr>
      </w:pPr>
      <w:r>
        <w:rPr>
          <w:noProof/>
        </w:rPr>
        <w:drawing>
          <wp:inline distT="0" distB="0" distL="0" distR="0">
            <wp:extent cx="2215764" cy="3521212"/>
            <wp:effectExtent l="0" t="5080" r="8255" b="8255"/>
            <wp:docPr id="3" name="Picture 3" descr="IMG_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641AE8-488E-45B6-A307-8D5AB1129030" descr="IMG_6933.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rot="5400000">
                      <a:off x="0" y="0"/>
                      <a:ext cx="2218398" cy="3525398"/>
                    </a:xfrm>
                    <a:prstGeom prst="rect">
                      <a:avLst/>
                    </a:prstGeom>
                    <a:noFill/>
                    <a:ln>
                      <a:noFill/>
                    </a:ln>
                  </pic:spPr>
                </pic:pic>
              </a:graphicData>
            </a:graphic>
          </wp:inline>
        </w:drawing>
      </w:r>
    </w:p>
    <w:p w:rsidR="001B53AD" w:rsidRDefault="001B53AD" w:rsidP="005140CC">
      <w:pPr>
        <w:pStyle w:val="ListParagraph"/>
        <w:tabs>
          <w:tab w:val="center" w:pos="643"/>
          <w:tab w:val="center" w:pos="4384"/>
        </w:tabs>
        <w:spacing w:before="240" w:line="259" w:lineRule="auto"/>
        <w:ind w:left="360" w:right="0" w:firstLine="0"/>
        <w:jc w:val="left"/>
        <w:rPr>
          <w:rFonts w:ascii="Segoe UI Historic" w:hAnsi="Segoe UI Historic" w:cs="Segoe UI Historic"/>
          <w:color w:val="080809"/>
          <w:sz w:val="23"/>
          <w:szCs w:val="23"/>
          <w:shd w:val="clear" w:color="auto" w:fill="FFFFFF"/>
        </w:rPr>
      </w:pPr>
    </w:p>
    <w:p w:rsidR="001A1742" w:rsidRPr="00374457" w:rsidRDefault="001A1742" w:rsidP="001A1742">
      <w:pPr>
        <w:tabs>
          <w:tab w:val="center" w:pos="643"/>
          <w:tab w:val="center" w:pos="4384"/>
        </w:tabs>
        <w:spacing w:after="154" w:line="259" w:lineRule="auto"/>
        <w:ind w:left="0" w:right="0" w:firstLine="0"/>
        <w:jc w:val="center"/>
      </w:pPr>
      <w:r w:rsidRPr="00374457">
        <w:rPr>
          <w:rFonts w:eastAsia="Calibri"/>
          <w:noProof/>
        </w:rPr>
        <mc:AlternateContent>
          <mc:Choice Requires="wpg">
            <w:drawing>
              <wp:inline distT="0" distB="0" distL="0" distR="0" wp14:anchorId="500E1A03" wp14:editId="4808B783">
                <wp:extent cx="4018788" cy="25400"/>
                <wp:effectExtent l="0" t="0" r="0" b="0"/>
                <wp:docPr id="466" name="Group 466"/>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69"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BE747F" id="Group 466"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NVAIAAMYFAAAOAAAAZHJzL2Uyb0RvYy54bWykVM2O2yAQvlfqOyDujZ0oTbNWnD1021yq&#10;dtXdPgDBYFvCgIDEydt3GNskyqp7SH3AA8zPN98Ms3k8dYochfOt0SWdz3JKhOamanVd0j+v3z+t&#10;KfGB6Yopo0VJz8LTx+3HD5veFmJhGqMq4Qg40b7obUmbEGyRZZ43omN+ZqzQcCmN61iArauzyrEe&#10;vHcqW+T5KuuNq6wzXHgPp0/DJd2ifykFD7+k9CIQVVLAFnB1uO7jmm03rKgds03LRxjsDhQdazUE&#10;Ta6eWGDk4No3rrqWO+ONDDNuusxI2XKBOUA28/wmm50zB4u51EVf20QTUHvD091u+c/jsyNtVdLl&#10;akWJZh0UCeOSeAD09LYuQGvn7It9duNBPexixifpuviHXMgJiT0nYsUpEA6Hy3y+/rKGVuBwt/i8&#10;zEfieQPVeWPFm2/v2mVT0CxiS1B6Cy3kLyz5/2PppWFWIPk+5p9YephYQgWyXK4HllArUeQLD2zd&#10;xQ9yk3JkBT/4sBMGSWbHHz4MPVtNEmsmiZ/0JDro/Hd73rIQ7SLCKJL+UqV41pmjeDV4G24KBNAu&#10;t0pfa6U6Ty0AuoMGCDHMdjMKGBrk6+SUjiiG9iCcwTSQigV8VvAQdAV5oz/4xVoPBKMUzkpErEr/&#10;FhK6GVpujnbe1fuvypEji+8fv1gtdAOq0Ua2SiWr/J9WUZUp27DR1+hmDIAuR09RU+DouXXLRzTD&#10;/IFXDBNpmkIAKRkhLKNDstcwOzHgVbZR3JvqjG8SCYHmR2pwWCCicbDFaXS9R63L+N3+BQ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DD+UNN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6bnwwAAANwAAAAPAAAAZHJzL2Rvd25yZXYueG1sRI/dasJA&#10;EIXvC77DMkLv6qZ/otFVSkDqjQWjDzDJjtnQ7GzIbkz69l1B8PJwfj7OejvaRlyp87VjBa+zBARx&#10;6XTNlYLzafeyAOEDssbGMSn4Iw/bzeRpjal2Ax/pmodKxBH2KSowIbSplL40ZNHPXEscvYvrLIYo&#10;u0rqDoc4bhv5liRzabHmSDDYUmao/M17G7mfw+H7vS9+WrPsd6d9XmSZLpR6no5fKxCBxvAI39t7&#10;reBjvoTbmXgE5OYfAAD//wMAUEsBAi0AFAAGAAgAAAAhANvh9svuAAAAhQEAABMAAAAAAAAAAAAA&#10;AAAAAAAAAFtDb250ZW50X1R5cGVzXS54bWxQSwECLQAUAAYACAAAACEAWvQsW78AAAAVAQAACwAA&#10;AAAAAAAAAAAAAAAfAQAAX3JlbHMvLnJlbHNQSwECLQAUAAYACAAAACEA9yem58MAAADcAAAADwAA&#10;AAAAAAAAAAAAAAAHAgAAZHJzL2Rvd25yZXYueG1sUEsFBgAAAAADAAMAtwAAAPcCAAAAAA==&#10;" path="m,l4018788,e" filled="f" strokeweight="2pt">
                  <v:path arrowok="t" textboxrect="0,0,4018788,0"/>
                </v:shape>
                <w10:anchorlock/>
              </v:group>
            </w:pict>
          </mc:Fallback>
        </mc:AlternateContent>
      </w:r>
    </w:p>
    <w:p w:rsidR="0091419D" w:rsidRPr="001B53AD" w:rsidRDefault="001B53AD" w:rsidP="001A1742">
      <w:pPr>
        <w:pStyle w:val="ListParagraph"/>
        <w:tabs>
          <w:tab w:val="center" w:pos="643"/>
          <w:tab w:val="center" w:pos="4384"/>
        </w:tabs>
        <w:spacing w:after="154" w:line="259" w:lineRule="auto"/>
        <w:ind w:left="360" w:right="0" w:firstLine="0"/>
        <w:jc w:val="left"/>
        <w:rPr>
          <w:color w:val="1C1E21"/>
          <w:szCs w:val="28"/>
          <w:shd w:val="clear" w:color="auto" w:fill="FFFFFF"/>
        </w:rPr>
      </w:pPr>
      <w:r w:rsidRPr="001B53AD">
        <w:rPr>
          <w:color w:val="080809"/>
          <w:szCs w:val="28"/>
          <w:shd w:val="clear" w:color="auto" w:fill="FFFFFF"/>
        </w:rPr>
        <w:t xml:space="preserve">Congratulations to St. John's UCC in Darlington on receiving its first Penn West Conference Mission Grant! Receiving this $1,000.00 award for the church's Music Program are Karl &amp; Bridget </w:t>
      </w:r>
      <w:proofErr w:type="spellStart"/>
      <w:r w:rsidRPr="001B53AD">
        <w:rPr>
          <w:color w:val="080809"/>
          <w:szCs w:val="28"/>
          <w:shd w:val="clear" w:color="auto" w:fill="FFFFFF"/>
        </w:rPr>
        <w:t>Horman</w:t>
      </w:r>
      <w:proofErr w:type="spellEnd"/>
      <w:r w:rsidRPr="001B53AD">
        <w:rPr>
          <w:color w:val="080809"/>
          <w:szCs w:val="28"/>
          <w:shd w:val="clear" w:color="auto" w:fill="FFFFFF"/>
        </w:rPr>
        <w:t>.</w:t>
      </w:r>
    </w:p>
    <w:p w:rsidR="001A1742" w:rsidRDefault="001A1742" w:rsidP="000B1AD1">
      <w:pPr>
        <w:pStyle w:val="ListParagraph"/>
        <w:tabs>
          <w:tab w:val="center" w:pos="643"/>
          <w:tab w:val="center" w:pos="4384"/>
        </w:tabs>
        <w:spacing w:after="154" w:line="259" w:lineRule="auto"/>
        <w:ind w:left="360" w:right="0" w:firstLine="0"/>
        <w:jc w:val="center"/>
        <w:rPr>
          <w:color w:val="1C1E21"/>
          <w:szCs w:val="28"/>
          <w:shd w:val="clear" w:color="auto" w:fill="FFFFFF"/>
        </w:rPr>
      </w:pPr>
    </w:p>
    <w:p w:rsidR="001B53AD" w:rsidRPr="001A1742" w:rsidRDefault="001B53AD" w:rsidP="000B1AD1">
      <w:pPr>
        <w:pStyle w:val="ListParagraph"/>
        <w:tabs>
          <w:tab w:val="center" w:pos="643"/>
          <w:tab w:val="center" w:pos="4384"/>
        </w:tabs>
        <w:spacing w:after="154" w:line="259" w:lineRule="auto"/>
        <w:ind w:left="360" w:right="0" w:firstLine="0"/>
        <w:jc w:val="center"/>
        <w:rPr>
          <w:color w:val="1C1E21"/>
          <w:szCs w:val="28"/>
          <w:shd w:val="clear" w:color="auto" w:fill="FFFFFF"/>
        </w:rPr>
      </w:pPr>
      <w:r>
        <w:rPr>
          <w:noProof/>
        </w:rPr>
        <w:drawing>
          <wp:inline distT="0" distB="0" distL="0" distR="0">
            <wp:extent cx="3790950" cy="2162175"/>
            <wp:effectExtent l="0" t="0" r="0" b="9525"/>
            <wp:docPr id="4" name="Picture 4" descr="IMG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F76D2-0B23-4CBE-A438-360D3ED4D97B" descr="IMG_2435.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790950" cy="2162175"/>
                    </a:xfrm>
                    <a:prstGeom prst="rect">
                      <a:avLst/>
                    </a:prstGeom>
                    <a:noFill/>
                    <a:ln>
                      <a:noFill/>
                    </a:ln>
                  </pic:spPr>
                </pic:pic>
              </a:graphicData>
            </a:graphic>
          </wp:inline>
        </w:drawing>
      </w:r>
    </w:p>
    <w:p w:rsidR="001A1742" w:rsidRPr="001A1742" w:rsidRDefault="001A1742" w:rsidP="001A1742">
      <w:pPr>
        <w:pStyle w:val="ListParagraph"/>
        <w:tabs>
          <w:tab w:val="center" w:pos="643"/>
          <w:tab w:val="center" w:pos="4384"/>
        </w:tabs>
        <w:spacing w:after="154" w:line="259" w:lineRule="auto"/>
        <w:ind w:left="360" w:right="0" w:firstLine="0"/>
        <w:jc w:val="center"/>
        <w:rPr>
          <w:szCs w:val="28"/>
        </w:rPr>
      </w:pPr>
      <w:r w:rsidRPr="00374457">
        <w:rPr>
          <w:rFonts w:eastAsia="Calibri"/>
          <w:noProof/>
        </w:rPr>
        <w:lastRenderedPageBreak/>
        <mc:AlternateContent>
          <mc:Choice Requires="wpg">
            <w:drawing>
              <wp:inline distT="0" distB="0" distL="0" distR="0" wp14:anchorId="0383698C" wp14:editId="6374CA1E">
                <wp:extent cx="4018788" cy="25400"/>
                <wp:effectExtent l="0" t="0" r="0" b="0"/>
                <wp:docPr id="472" name="Group 472"/>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73"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325F6C" id="Group 472"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HLVQIAAMYFAAAOAAAAZHJzL2Uyb0RvYy54bWykVM2O2yAQvlfqOyDujZ1s2o2sOHvYbXOp&#10;2lV3+wAEg20JAwISJ2/fYWyTKKvdQ+oDHmB+vvlmmPXDsVPkIJxvjS7pfJZTIjQ3Vavrkv59/fFl&#10;RYkPTFdMGS1KehKePmw+f1r3thAL0xhVCUfAifZFb0vahGCLLPO8ER3zM2OFhktpXMcCbF2dVY71&#10;4L1T2SLPv2W9cZV1hgvv4fRpuKQb9C+l4OG3lF4EokoK2AKuDtddXLPNmhW1Y7Zp+QiD3YCiY62G&#10;oMnVEwuM7F37xlXXcme8kWHGTZcZKVsuMAfIZp5fZbN1Zm8xl7roa5toAmqveLrZLf91eHakrUq6&#10;vF9QolkHRcK4JB4APb2tC9DaOvtin914UA+7mPFRui7+IRdyRGJPiVhxDITD4TKfr+5X0Aoc7hZf&#10;l/lIPG+gOm+sePP9Q7tsCppFbAlKb6GF/Jkl/38svTTMCiTfx/wTS3cTS6hAlsvVwBJqJYp84YGt&#10;m/hBblKOrOB7H7bCIMns8NOHoWerSWLNJPGjnkQHnf9hz1sWol1EGEXSn6sUzzpzEK8Gb8NVgQDa&#10;+VbpS61U56kFQHfQACGG2axHAUODfJmc0hHF0B6EM5gGUrGAzwoegq4gb/QHv1jrgWCUwkmJiFXp&#10;P0JCN0PLzdHOu3r3qBw5sPj+8YvVQjegGm1kq1Syyt+1iqpM2YaNvkY3YwB0OXqKmgJHz7VbPqIZ&#10;5g+8YphI0xQCSMkIYRkdkr2G2YkBL7KN4s5UJ3yTSAg0P1KDwwIRjYMtTqPLPWqdx+/mHwAAAP//&#10;AwBQSwMEFAAGAAgAAAAhADbysgzcAAAAAwEAAA8AAABkcnMvZG93bnJldi54bWxMj09rwkAQxe8F&#10;v8Myhd7qJtpKTbMREduTFPwDxduYHZNgdjZk1yR++257qZeBx3u895t0MZhadNS6yrKCeByBIM6t&#10;rrhQcNh/PL+BcB5ZY22ZFNzIwSIbPaSYaNvzlrqdL0QoYZeggtL7JpHS5SUZdGPbEAfvbFuDPsi2&#10;kLrFPpSbWk6iaCYNVhwWSmxoVVJ+2V2Ngs8e++U0Xneby3l1O+5fv743MSn19Dgs30F4Gvx/GH7x&#10;Azpkgelkr6ydqBWER/zfDd5sOpmDOCl4iUBmqbxnz34AAAD//wMAUEsBAi0AFAAGAAgAAAAhALaD&#10;OJL+AAAA4QEAABMAAAAAAAAAAAAAAAAAAAAAAFtDb250ZW50X1R5cGVzXS54bWxQSwECLQAUAAYA&#10;CAAAACEAOP0h/9YAAACUAQAACwAAAAAAAAAAAAAAAAAvAQAAX3JlbHMvLnJlbHNQSwECLQAUAAYA&#10;CAAAACEAtx8By1UCAADGBQAADgAAAAAAAAAAAAAAAAAuAgAAZHJzL2Uyb0RvYy54bWxQSwECLQAU&#10;AAYACAAAACEANvKyDNwAAAADAQAADwAAAAAAAAAAAAAAAACvBAAAZHJzL2Rvd25yZXYueG1sUEsF&#10;BgAAAAAEAAQA8wAAALgFA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fQxAAAANwAAAAPAAAAZHJzL2Rvd25yZXYueG1sRI/fasIw&#10;FMbvB3uHcAbezXTTTa1GGQXRmwmrPsBpc2zKmpPSpLa+/TIY7PLj+/Pj2+xG24gbdb52rOBlmoAg&#10;Lp2uuVJwOe+flyB8QNbYOCYFd/Kw2z4+bDDVbuAvuuWhEnGEfYoKTAhtKqUvDVn0U9cSR+/qOosh&#10;yq6SusMhjttGvibJu7RYcyQYbCkzVH7nvY3ct+HzMOuLU2tW/f58zIss04VSk6fxYw0i0Bj+w3/t&#10;o1YwX8zg90w8AnL7AwAA//8DAFBLAQItABQABgAIAAAAIQDb4fbL7gAAAIUBAAATAAAAAAAAAAAA&#10;AAAAAAAAAABbQ29udGVudF9UeXBlc10ueG1sUEsBAi0AFAAGAAgAAAAhAFr0LFu/AAAAFQEAAAsA&#10;AAAAAAAAAAAAAAAAHwEAAF9yZWxzLy5yZWxzUEsBAi0AFAAGAAgAAAAhABMWB9DEAAAA3AAAAA8A&#10;AAAAAAAAAAAAAAAABwIAAGRycy9kb3ducmV2LnhtbFBLBQYAAAAAAwADALcAAAD4AgAAAAA=&#10;" path="m,l4018788,e" filled="f" strokeweight="2pt">
                  <v:path arrowok="t" textboxrect="0,0,4018788,0"/>
                </v:shape>
                <w10:anchorlock/>
              </v:group>
            </w:pict>
          </mc:Fallback>
        </mc:AlternateContent>
      </w:r>
    </w:p>
    <w:p w:rsidR="00024099" w:rsidRDefault="00024099" w:rsidP="001A1742">
      <w:pPr>
        <w:pStyle w:val="ListParagraph"/>
        <w:tabs>
          <w:tab w:val="center" w:pos="643"/>
          <w:tab w:val="center" w:pos="4384"/>
        </w:tabs>
        <w:spacing w:after="154" w:line="259" w:lineRule="auto"/>
        <w:ind w:left="360" w:right="0" w:firstLine="0"/>
        <w:jc w:val="left"/>
        <w:rPr>
          <w:color w:val="1C1E21"/>
          <w:szCs w:val="28"/>
          <w:highlight w:val="yellow"/>
          <w:shd w:val="clear" w:color="auto" w:fill="FFFFFF"/>
        </w:rPr>
      </w:pPr>
    </w:p>
    <w:p w:rsidR="001A1742" w:rsidRDefault="00252632" w:rsidP="00252632">
      <w:pPr>
        <w:tabs>
          <w:tab w:val="center" w:pos="643"/>
          <w:tab w:val="center" w:pos="4384"/>
        </w:tabs>
        <w:spacing w:after="154" w:line="259" w:lineRule="auto"/>
        <w:ind w:left="0" w:right="0" w:firstLine="0"/>
        <w:jc w:val="left"/>
        <w:rPr>
          <w:color w:val="080809"/>
          <w:szCs w:val="28"/>
          <w:shd w:val="clear" w:color="auto" w:fill="FFFFFF"/>
        </w:rPr>
      </w:pPr>
      <w:r w:rsidRPr="00252632">
        <w:rPr>
          <w:color w:val="080809"/>
          <w:szCs w:val="28"/>
          <w:shd w:val="clear" w:color="auto" w:fill="FFFFFF"/>
        </w:rPr>
        <w:t xml:space="preserve">Congratulations to Christ UCC in Latrobe on receiving a $1,500.00 Penn West Conference Mission Grant for the church's Blessing Box! Receiving the award today are </w:t>
      </w:r>
      <w:proofErr w:type="spellStart"/>
      <w:r w:rsidRPr="00252632">
        <w:rPr>
          <w:color w:val="080809"/>
          <w:szCs w:val="28"/>
          <w:shd w:val="clear" w:color="auto" w:fill="FFFFFF"/>
        </w:rPr>
        <w:t>Dorthy</w:t>
      </w:r>
      <w:proofErr w:type="spellEnd"/>
      <w:r w:rsidRPr="00252632">
        <w:rPr>
          <w:color w:val="080809"/>
          <w:szCs w:val="28"/>
          <w:shd w:val="clear" w:color="auto" w:fill="FFFFFF"/>
        </w:rPr>
        <w:t xml:space="preserve"> </w:t>
      </w:r>
      <w:proofErr w:type="spellStart"/>
      <w:r w:rsidRPr="00252632">
        <w:rPr>
          <w:color w:val="080809"/>
          <w:szCs w:val="28"/>
          <w:shd w:val="clear" w:color="auto" w:fill="FFFFFF"/>
        </w:rPr>
        <w:t>Paulovich</w:t>
      </w:r>
      <w:proofErr w:type="spellEnd"/>
      <w:r w:rsidRPr="00252632">
        <w:rPr>
          <w:color w:val="080809"/>
          <w:szCs w:val="28"/>
          <w:shd w:val="clear" w:color="auto" w:fill="FFFFFF"/>
        </w:rPr>
        <w:t xml:space="preserve"> and Art Dira.</w:t>
      </w:r>
    </w:p>
    <w:p w:rsidR="00252632" w:rsidRPr="00252632" w:rsidRDefault="00252632" w:rsidP="00252632">
      <w:pPr>
        <w:tabs>
          <w:tab w:val="center" w:pos="643"/>
          <w:tab w:val="center" w:pos="4384"/>
        </w:tabs>
        <w:spacing w:after="154" w:line="259" w:lineRule="auto"/>
        <w:ind w:left="0" w:right="0" w:firstLine="0"/>
        <w:jc w:val="center"/>
        <w:rPr>
          <w:color w:val="1C1E21"/>
          <w:szCs w:val="28"/>
          <w:shd w:val="clear" w:color="auto" w:fill="FFFFFF"/>
        </w:rPr>
      </w:pPr>
      <w:r>
        <w:rPr>
          <w:noProof/>
        </w:rPr>
        <w:drawing>
          <wp:inline distT="0" distB="0" distL="0" distR="0">
            <wp:extent cx="1911985" cy="3403685"/>
            <wp:effectExtent l="0" t="2857" r="9207" b="9208"/>
            <wp:docPr id="5" name="Picture 5" descr="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48F07-AF23-4036-B0A5-BF6BA830CCEA" descr="IMG_2442.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1914457" cy="3408085"/>
                    </a:xfrm>
                    <a:prstGeom prst="rect">
                      <a:avLst/>
                    </a:prstGeom>
                    <a:noFill/>
                    <a:ln>
                      <a:noFill/>
                    </a:ln>
                  </pic:spPr>
                </pic:pic>
              </a:graphicData>
            </a:graphic>
          </wp:inline>
        </w:drawing>
      </w:r>
    </w:p>
    <w:p w:rsidR="001A1742" w:rsidRPr="001A1742" w:rsidRDefault="001A1742" w:rsidP="001A1742">
      <w:pPr>
        <w:pStyle w:val="ListParagraph"/>
        <w:tabs>
          <w:tab w:val="center" w:pos="643"/>
          <w:tab w:val="center" w:pos="4384"/>
        </w:tabs>
        <w:spacing w:after="154" w:line="259" w:lineRule="auto"/>
        <w:ind w:left="360" w:right="0" w:firstLine="0"/>
        <w:jc w:val="center"/>
        <w:rPr>
          <w:szCs w:val="28"/>
        </w:rPr>
      </w:pPr>
      <w:r w:rsidRPr="00C025EB">
        <w:rPr>
          <w:rFonts w:eastAsia="Calibri"/>
          <w:noProof/>
        </w:rPr>
        <mc:AlternateContent>
          <mc:Choice Requires="wpg">
            <w:drawing>
              <wp:inline distT="0" distB="0" distL="0" distR="0" wp14:anchorId="2EC80357" wp14:editId="4A34F786">
                <wp:extent cx="4018788" cy="25400"/>
                <wp:effectExtent l="0" t="0" r="0" b="0"/>
                <wp:docPr id="474" name="Group 474"/>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75"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EEB066" id="Group 474"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IPVAIAAMYFAAAOAAAAZHJzL2Uyb0RvYy54bWykVM2O2yAQvlfqOyDuXTuRtxtZcfbQbXOp&#10;2lV39wEIBtsSBgQkTt6+w9gmUVbdQ+oDHmB+vvlmmPXjsVfkIJzvjK7o4i6nRGhu6k43FX17/fFl&#10;RYkPTNdMGS0qehKePm4+f1oPthRL0xpVC0fAifblYCvahmDLLPO8FT3zd8YKDZfSuJ4F2Lomqx0b&#10;wHuvsmWef80G42rrDBfew+nTeEk36F9KwcNvKb0IRFUUsAVcHa67uGabNSsbx2zb8QkGuwFFzzoN&#10;QZOrJxYY2bvunau+4854I8MdN31mpOy4wBwgm0V+lc3Wmb3FXJpyaGyiCai94ulmt/zX4dmRrq5o&#10;8VBQolkPRcK4JB4APYNtStDaOvtin9100Iy7mPFRuj7+IRdyRGJPiVhxDITDYZEvVg8raAUOd8v7&#10;Ip+I5y1U550Vb79/aJfNQbOILUEZLLSQP7Pk/4+ll5ZZgeT7mH9i6X5mCRVIUaxGllArUeRLD2zd&#10;xA9yk3JkJd/7sBUGSWaHnz6MPVvPEmtniR/1LDro/A973rIQ7SLCKJLhXKV41puDeDV4G64KBNDO&#10;t0pfaqU6zy0AuqMGCDHMZj0JGBrky+SUjijG9iCcwTSQigV8VvAQdA15oz/4xVqPBKMUTkpErEr/&#10;ERK6GVpugXbeNbtvypEDi+8fv1gtdAOq0UZ2SiWr/J9WUZUp27LJ1+RmCoAuJ09RU+DouXbLJzTj&#10;/IFXDBNpnkIAKRkhLKNDstcwOzHgRbZR3Jn6hG8SCYHmR2pwWCCiabDFaXS5R63z+N38BQ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DEfvIP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o/xAAAANwAAAAPAAAAZHJzL2Rvd25yZXYueG1sRI/fasIw&#10;FMbvhb1DOAPvZro5p1ajjILMmwmrPsBpc2zKmpPSpLZ7+2Uw8PLj+/Pj2+5H24gbdb52rOB5loAg&#10;Lp2uuVJwOR+eViB8QNbYOCYFP+Rhv3uYbDHVbuAvuuWhEnGEfYoKTAhtKqUvDVn0M9cSR+/qOosh&#10;yq6SusMhjttGviTJm7RYcyQYbCkzVH7nvY3cxfD5Me+LU2vW/eF8zIss04VS08fxfQMi0Bju4f/2&#10;USt4XS7g70w8AnL3CwAA//8DAFBLAQItABQABgAIAAAAIQDb4fbL7gAAAIUBAAATAAAAAAAAAAAA&#10;AAAAAAAAAABbQ29udGVudF9UeXBlc10ueG1sUEsBAi0AFAAGAAgAAAAhAFr0LFu/AAAAFQEAAAsA&#10;AAAAAAAAAAAAAAAAHwEAAF9yZWxzLy5yZWxzUEsBAi0AFAAGAAgAAAAhAPOzOj/EAAAA3AAAAA8A&#10;AAAAAAAAAAAAAAAABwIAAGRycy9kb3ducmV2LnhtbFBLBQYAAAAAAwADALcAAAD4AgAAAAA=&#10;" path="m,l4018788,e" filled="f" strokeweight="2pt">
                  <v:path arrowok="t" textboxrect="0,0,4018788,0"/>
                </v:shape>
                <w10:anchorlock/>
              </v:group>
            </w:pict>
          </mc:Fallback>
        </mc:AlternateContent>
      </w:r>
    </w:p>
    <w:p w:rsidR="001A1742" w:rsidRDefault="001A1742" w:rsidP="001A1742">
      <w:pPr>
        <w:pStyle w:val="ListParagraph"/>
        <w:tabs>
          <w:tab w:val="center" w:pos="643"/>
          <w:tab w:val="center" w:pos="4384"/>
        </w:tabs>
        <w:spacing w:after="154" w:line="259" w:lineRule="auto"/>
        <w:ind w:left="360" w:right="0" w:firstLine="0"/>
        <w:jc w:val="left"/>
        <w:rPr>
          <w:color w:val="1C1E21"/>
          <w:szCs w:val="28"/>
          <w:shd w:val="clear" w:color="auto" w:fill="FFFFFF"/>
        </w:rPr>
      </w:pPr>
    </w:p>
    <w:p w:rsidR="001A1742" w:rsidRDefault="00252632" w:rsidP="00252632">
      <w:pPr>
        <w:pStyle w:val="ListParagraph"/>
        <w:tabs>
          <w:tab w:val="center" w:pos="643"/>
          <w:tab w:val="center" w:pos="4384"/>
        </w:tabs>
        <w:spacing w:after="154" w:line="259" w:lineRule="auto"/>
        <w:ind w:left="360" w:right="0" w:firstLine="0"/>
        <w:jc w:val="left"/>
        <w:rPr>
          <w:color w:val="080809"/>
          <w:szCs w:val="28"/>
          <w:shd w:val="clear" w:color="auto" w:fill="FFFFFF"/>
        </w:rPr>
      </w:pPr>
      <w:r w:rsidRPr="00252632">
        <w:rPr>
          <w:color w:val="080809"/>
          <w:szCs w:val="28"/>
          <w:shd w:val="clear" w:color="auto" w:fill="FFFFFF"/>
        </w:rPr>
        <w:t xml:space="preserve">Alice </w:t>
      </w:r>
      <w:proofErr w:type="spellStart"/>
      <w:r w:rsidRPr="00252632">
        <w:rPr>
          <w:color w:val="080809"/>
          <w:szCs w:val="28"/>
          <w:shd w:val="clear" w:color="auto" w:fill="FFFFFF"/>
        </w:rPr>
        <w:t>Niebauer</w:t>
      </w:r>
      <w:proofErr w:type="spellEnd"/>
      <w:r w:rsidRPr="00252632">
        <w:rPr>
          <w:color w:val="080809"/>
          <w:szCs w:val="28"/>
          <w:shd w:val="clear" w:color="auto" w:fill="FFFFFF"/>
        </w:rPr>
        <w:t xml:space="preserve"> from our Penn West Conference Mission Grants Committee shared the following message on Facebook, "I was honored today to present a Mission Grant check from the Penn West Conference of the UCC to Rev. Nicole Pickens and Jim </w:t>
      </w:r>
      <w:proofErr w:type="spellStart"/>
      <w:r w:rsidRPr="00252632">
        <w:rPr>
          <w:color w:val="080809"/>
          <w:szCs w:val="28"/>
          <w:shd w:val="clear" w:color="auto" w:fill="FFFFFF"/>
        </w:rPr>
        <w:t>Biggart</w:t>
      </w:r>
      <w:proofErr w:type="spellEnd"/>
      <w:r w:rsidRPr="00252632">
        <w:rPr>
          <w:color w:val="080809"/>
          <w:szCs w:val="28"/>
          <w:shd w:val="clear" w:color="auto" w:fill="FFFFFF"/>
        </w:rPr>
        <w:t xml:space="preserve"> of Zion’s UCC, Transf</w:t>
      </w:r>
      <w:r w:rsidR="00C31F9A">
        <w:rPr>
          <w:color w:val="080809"/>
          <w:szCs w:val="28"/>
          <w:shd w:val="clear" w:color="auto" w:fill="FFFFFF"/>
        </w:rPr>
        <w:t xml:space="preserve">er, PA. With this check, their </w:t>
      </w:r>
      <w:r w:rsidRPr="00252632">
        <w:rPr>
          <w:color w:val="080809"/>
          <w:szCs w:val="28"/>
          <w:shd w:val="clear" w:color="auto" w:fill="FFFFFF"/>
        </w:rPr>
        <w:t>church will continue to reach out to their community to improve lives through their backpack program and food pantry work. Congratulations Zion’s Transfer!" Thank you, Alice, and congratulations, Zion's UCC in Transfer!</w:t>
      </w:r>
    </w:p>
    <w:p w:rsidR="00252632" w:rsidRDefault="00252632" w:rsidP="00252632">
      <w:pPr>
        <w:pStyle w:val="ListParagraph"/>
        <w:tabs>
          <w:tab w:val="center" w:pos="643"/>
          <w:tab w:val="center" w:pos="4384"/>
        </w:tabs>
        <w:spacing w:after="154" w:line="259" w:lineRule="auto"/>
        <w:ind w:left="360" w:right="0" w:firstLine="0"/>
        <w:jc w:val="left"/>
        <w:rPr>
          <w:color w:val="1C1E21"/>
          <w:szCs w:val="28"/>
          <w:shd w:val="clear" w:color="auto" w:fill="FFFFFF"/>
        </w:rPr>
      </w:pPr>
    </w:p>
    <w:p w:rsidR="00252632" w:rsidRPr="00252632" w:rsidRDefault="00252632" w:rsidP="00252632">
      <w:pPr>
        <w:spacing w:before="100" w:beforeAutospacing="1" w:after="100" w:afterAutospacing="1" w:line="240" w:lineRule="auto"/>
        <w:ind w:left="0" w:right="0" w:firstLine="0"/>
        <w:jc w:val="center"/>
        <w:rPr>
          <w:color w:val="auto"/>
          <w:sz w:val="24"/>
          <w:szCs w:val="24"/>
        </w:rPr>
      </w:pPr>
      <w:r w:rsidRPr="00252632">
        <w:rPr>
          <w:noProof/>
          <w:color w:val="auto"/>
          <w:sz w:val="24"/>
          <w:szCs w:val="24"/>
        </w:rPr>
        <w:drawing>
          <wp:inline distT="0" distB="0" distL="0" distR="0">
            <wp:extent cx="3629025" cy="2352675"/>
            <wp:effectExtent l="0" t="0" r="9525" b="9525"/>
            <wp:docPr id="6" name="Picture 6" descr="L:\David\Mission Grants Committee\2024\Niebauer_Transfer_MG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avid\Mission Grants Committee\2024\Niebauer_Transfer_MG_2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2352675"/>
                    </a:xfrm>
                    <a:prstGeom prst="rect">
                      <a:avLst/>
                    </a:prstGeom>
                    <a:noFill/>
                    <a:ln>
                      <a:noFill/>
                    </a:ln>
                  </pic:spPr>
                </pic:pic>
              </a:graphicData>
            </a:graphic>
          </wp:inline>
        </w:drawing>
      </w:r>
    </w:p>
    <w:p w:rsidR="001A1742" w:rsidRPr="00C025EB" w:rsidRDefault="001A1742" w:rsidP="001A1742">
      <w:pPr>
        <w:tabs>
          <w:tab w:val="center" w:pos="643"/>
          <w:tab w:val="center" w:pos="4384"/>
        </w:tabs>
        <w:spacing w:after="154" w:line="259" w:lineRule="auto"/>
        <w:ind w:left="0" w:right="0" w:firstLine="0"/>
        <w:jc w:val="center"/>
      </w:pPr>
      <w:r w:rsidRPr="00C025EB">
        <w:rPr>
          <w:rFonts w:eastAsia="Calibri"/>
          <w:noProof/>
        </w:rPr>
        <w:lastRenderedPageBreak/>
        <mc:AlternateContent>
          <mc:Choice Requires="wpg">
            <w:drawing>
              <wp:inline distT="0" distB="0" distL="0" distR="0" wp14:anchorId="6D089E21" wp14:editId="7EA738A4">
                <wp:extent cx="4018788" cy="25400"/>
                <wp:effectExtent l="0" t="0" r="0" b="0"/>
                <wp:docPr id="476" name="Group 476"/>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77"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C4C20D" id="Group 476"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z6VAIAAMYFAAAOAAAAZHJzL2Uyb0RvYy54bWykVM2O2yAQvlfqOyDujZ0o3URWnD1021yq&#10;dtXdfQCCwbaEAQGJk7fvMLZJlFX3kPqAB5ifb74ZZvN46hQ5Cudbo0s6n+WUCM1N1eq6pG+vP76s&#10;KfGB6Yopo0VJz8LTx+3nT5veFmJhGqMq4Qg40b7obUmbEGyRZZ43omN+ZqzQcCmN61iArauzyrEe&#10;vHcqW+T5Q9YbV1lnuPAeTp+GS7pF/1IKHn5L6UUgqqSALeDqcN3HNdtuWFE7ZpuWjzDYHSg61moI&#10;mlw9scDIwbXvXHUtd8YbGWbcdJmRsuUCc4Bs5vlNNjtnDhZzqYu+tokmoPaGp7vd8l/HZ0faqqTL&#10;1QMlmnVQJIxL4gHQ09u6AK2dsy/22Y0H9bCLGZ+k6+IfciEnJPaciBWnQDgcLvP5erWGVuBwt/i6&#10;zEfieQPVeWfFm+8f2mVT0CxiS1B6Cy3kLyz5/2PppWFWIPk+5p9YWk0soQJZLtcDS6iVKPKFB7bu&#10;4ge5STmygh982AmDJLPjTx+Gnq0miTWTxE96Eh10/oc9b1mIdhFhFEl/qVI868xRvBq8DTcFAmiX&#10;W6WvtVKdpxYA3UEDhBhmuxkFDA3ydXJKRxRDexDOYBpIxQI+K3gIuoK80R/8Yq0HglEKZyUiVqX/&#10;CAndDC03Rzvv6v035ciRxfePX6wWugHVaCNbpZJV/k+rqMqUbdjoa3QzBkCXo6eoKXD03LrlI5ph&#10;/sArhok0TSGAlIwQltEh2WuYnRjwKtso7k11xjeJhEDzIzU4LBDRONjiNLreo9Zl/G7/Ag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AqXIz6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HTxQAAANwAAAAPAAAAZHJzL2Rvd25yZXYueG1sRI/LasMw&#10;EEX3hfyDmEJ3jdy0zcOJEoohNJsG4uQDxtbEMrFGxpJj9++rQqHLy30c7mY32kbcqfO1YwUv0wQE&#10;cel0zZWCy3n/vAThA7LGxjEp+CYPu+3kYYOpdgOf6J6HSsQR9ikqMCG0qZS+NGTRT11LHL2r6yyG&#10;KLtK6g6HOG4bOUuSubRYcyQYbCkzVN7y3kbu+/D1+doXx9as+v35kBdZpgulnh7HjzWIQGP4D/+1&#10;D1rB22IBv2fiEZDbHwAAAP//AwBQSwECLQAUAAYACAAAACEA2+H2y+4AAACFAQAAEwAAAAAAAAAA&#10;AAAAAAAAAAAAW0NvbnRlbnRfVHlwZXNdLnhtbFBLAQItABQABgAIAAAAIQBa9CxbvwAAABUBAAAL&#10;AAAAAAAAAAAAAAAAAB8BAABfcmVscy8ucmVsc1BLAQItABQABgAIAAAAIQBsLQHTxQAAANwAAAAP&#10;AAAAAAAAAAAAAAAAAAcCAABkcnMvZG93bnJldi54bWxQSwUGAAAAAAMAAwC3AAAA+QIAAAAA&#10;" path="m,l4018788,e" filled="f" strokeweight="2pt">
                  <v:path arrowok="t" textboxrect="0,0,4018788,0"/>
                </v:shape>
                <w10:anchorlock/>
              </v:group>
            </w:pict>
          </mc:Fallback>
        </mc:AlternateContent>
      </w:r>
    </w:p>
    <w:p w:rsidR="009113DC" w:rsidRDefault="00252632" w:rsidP="00252632">
      <w:pPr>
        <w:tabs>
          <w:tab w:val="center" w:pos="643"/>
          <w:tab w:val="center" w:pos="4384"/>
        </w:tabs>
        <w:spacing w:after="154" w:line="259" w:lineRule="auto"/>
        <w:ind w:left="360" w:right="0" w:firstLine="0"/>
        <w:jc w:val="left"/>
        <w:rPr>
          <w:color w:val="080809"/>
          <w:szCs w:val="28"/>
          <w:shd w:val="clear" w:color="auto" w:fill="FFFFFF"/>
        </w:rPr>
      </w:pPr>
      <w:r w:rsidRPr="00252632">
        <w:rPr>
          <w:color w:val="080809"/>
          <w:szCs w:val="28"/>
          <w:shd w:val="clear" w:color="auto" w:fill="FFFFFF"/>
        </w:rPr>
        <w:t xml:space="preserve">Alice </w:t>
      </w:r>
      <w:proofErr w:type="spellStart"/>
      <w:r w:rsidRPr="00252632">
        <w:rPr>
          <w:color w:val="080809"/>
          <w:szCs w:val="28"/>
          <w:shd w:val="clear" w:color="auto" w:fill="FFFFFF"/>
        </w:rPr>
        <w:t>Niebauer</w:t>
      </w:r>
      <w:proofErr w:type="spellEnd"/>
      <w:r w:rsidRPr="00252632">
        <w:rPr>
          <w:color w:val="080809"/>
          <w:szCs w:val="28"/>
          <w:shd w:val="clear" w:color="auto" w:fill="FFFFFF"/>
        </w:rPr>
        <w:t xml:space="preserve"> from our Penn West Conference Mission Grants Committee shared the following message on Facebook, "I was honored today to present a Mission Grant check from the Penn West Conference Association of the UCC to Consistory President Lori </w:t>
      </w:r>
      <w:proofErr w:type="spellStart"/>
      <w:r w:rsidRPr="00252632">
        <w:rPr>
          <w:color w:val="080809"/>
          <w:szCs w:val="28"/>
          <w:shd w:val="clear" w:color="auto" w:fill="FFFFFF"/>
        </w:rPr>
        <w:t>Tofani</w:t>
      </w:r>
      <w:proofErr w:type="spellEnd"/>
      <w:r w:rsidRPr="00252632">
        <w:rPr>
          <w:color w:val="080809"/>
          <w:szCs w:val="28"/>
          <w:shd w:val="clear" w:color="auto" w:fill="FFFFFF"/>
        </w:rPr>
        <w:t xml:space="preserve"> and Rev. Steve Craft of Zion’s UCC in Greenville, PA. With this check</w:t>
      </w:r>
      <w:r w:rsidR="00C31F9A">
        <w:rPr>
          <w:color w:val="080809"/>
          <w:szCs w:val="28"/>
          <w:shd w:val="clear" w:color="auto" w:fill="FFFFFF"/>
        </w:rPr>
        <w:t>,</w:t>
      </w:r>
      <w:r w:rsidRPr="00252632">
        <w:rPr>
          <w:color w:val="080809"/>
          <w:szCs w:val="28"/>
          <w:shd w:val="clear" w:color="auto" w:fill="FFFFFF"/>
        </w:rPr>
        <w:t xml:space="preserve"> their church will continue to improve how </w:t>
      </w:r>
      <w:r w:rsidR="00C31F9A">
        <w:rPr>
          <w:color w:val="080809"/>
          <w:szCs w:val="28"/>
          <w:shd w:val="clear" w:color="auto" w:fill="FFFFFF"/>
        </w:rPr>
        <w:t xml:space="preserve">they deliver </w:t>
      </w:r>
      <w:r w:rsidRPr="00252632">
        <w:rPr>
          <w:color w:val="080809"/>
          <w:szCs w:val="28"/>
          <w:shd w:val="clear" w:color="auto" w:fill="FFFFFF"/>
        </w:rPr>
        <w:t xml:space="preserve">their message to their members and continue to reach out to their community. Congratulations to </w:t>
      </w:r>
      <w:r w:rsidR="00C31F9A">
        <w:rPr>
          <w:color w:val="080809"/>
          <w:szCs w:val="28"/>
          <w:shd w:val="clear" w:color="auto" w:fill="FFFFFF"/>
        </w:rPr>
        <w:t>Zion’s UCC, Greenville</w:t>
      </w:r>
      <w:r w:rsidRPr="00252632">
        <w:rPr>
          <w:color w:val="080809"/>
          <w:szCs w:val="28"/>
          <w:shd w:val="clear" w:color="auto" w:fill="FFFFFF"/>
        </w:rPr>
        <w:t>!" Thank you, Alice, and congratulations to Zion's Reformed UCC in Greenville!</w:t>
      </w:r>
    </w:p>
    <w:p w:rsidR="00252632" w:rsidRPr="00252632" w:rsidRDefault="00252632" w:rsidP="00252632">
      <w:pPr>
        <w:spacing w:before="100" w:beforeAutospacing="1" w:after="100" w:afterAutospacing="1" w:line="240" w:lineRule="auto"/>
        <w:ind w:left="0" w:right="0" w:firstLine="0"/>
        <w:jc w:val="center"/>
        <w:rPr>
          <w:color w:val="auto"/>
          <w:sz w:val="24"/>
          <w:szCs w:val="24"/>
        </w:rPr>
      </w:pPr>
      <w:r w:rsidRPr="00252632">
        <w:rPr>
          <w:noProof/>
          <w:color w:val="auto"/>
          <w:sz w:val="24"/>
          <w:szCs w:val="24"/>
        </w:rPr>
        <w:drawing>
          <wp:inline distT="0" distB="0" distL="0" distR="0">
            <wp:extent cx="3857625" cy="2343150"/>
            <wp:effectExtent l="0" t="0" r="9525" b="0"/>
            <wp:docPr id="7" name="Picture 7" descr="L:\David\Mission Grants Committee\2024\Niebauer_Greenville_MG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avid\Mission Grants Committee\2024\Niebauer_Greenville_MG_2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625" cy="2343150"/>
                    </a:xfrm>
                    <a:prstGeom prst="rect">
                      <a:avLst/>
                    </a:prstGeom>
                    <a:noFill/>
                    <a:ln>
                      <a:noFill/>
                    </a:ln>
                  </pic:spPr>
                </pic:pic>
              </a:graphicData>
            </a:graphic>
          </wp:inline>
        </w:drawing>
      </w:r>
    </w:p>
    <w:p w:rsidR="001A1742" w:rsidRPr="00C025EB" w:rsidRDefault="001A1742" w:rsidP="001A1742">
      <w:pPr>
        <w:pStyle w:val="ListParagraph"/>
        <w:tabs>
          <w:tab w:val="center" w:pos="643"/>
          <w:tab w:val="center" w:pos="4384"/>
        </w:tabs>
        <w:spacing w:after="154" w:line="259" w:lineRule="auto"/>
        <w:ind w:left="360" w:right="0" w:firstLine="0"/>
        <w:jc w:val="center"/>
      </w:pPr>
      <w:r w:rsidRPr="00C025EB">
        <w:rPr>
          <w:rFonts w:eastAsia="Calibri"/>
          <w:noProof/>
        </w:rPr>
        <mc:AlternateContent>
          <mc:Choice Requires="wpg">
            <w:drawing>
              <wp:inline distT="0" distB="0" distL="0" distR="0" wp14:anchorId="7034F811" wp14:editId="3B1D9432">
                <wp:extent cx="4018788" cy="25400"/>
                <wp:effectExtent l="0" t="0" r="0" b="0"/>
                <wp:docPr id="478" name="Group 478"/>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89"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7D5A33" id="Group 478"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MzVAIAAMYFAAAOAAAAZHJzL2Uyb0RvYy54bWykVM1u2zAMvg/YOwi+L3aCbE2NOD20Wy7D&#10;VqzdAzCyZBuQJUFS4uTtR9E/CVKsh9QHmZLIj+RHiuuHY6vYQTjfGF0k81mWMKG5KRtdFcnf1x9f&#10;VgnzAXQJymhRJCfhk4fN50/rzuZiYWqjSuEYgmifd7ZI6hBsnqae16IFPzNWaLyUxrUQcOuqtHTQ&#10;IXqr0kWWfUs740rrDBfe4+lTf5lsCF9KwcNvKb0ITBUJxhZodbTu4ppu1pBXDmzd8CEMuCGKFhqN&#10;TieoJwjA9q55A9U23BlvZJhx06ZGyoYLygGzmWdX2Wyd2VvKpcq7yk40IbVXPN0My38dnh1ryiJZ&#10;3mGpNLRYJPLL4gHS09kqR62tsy/22Q0HVb+LGR+la+Mfc2FHIvY0ESuOgXE8XGbz1d0K8TneLb4u&#10;s4F4XmN13ljx+vu7dunoNI2xTaF0FlvIn1nyH2PppQYriHwf8x9ZWt2PLJECWy4HlkhrosjnHtm6&#10;iR/iZsoRcr73YSsMkQyHnz70PVuOEtSjxI96FB12/rs9byFEuxhhFFl3rlI8a81BvBq6DVcFwtDO&#10;t0pfak11HlsAdXsNFKKbzXoQyDXKl8kpHaPo24NxwGkgFQR6VvgQdIl5Ex7+Yq17gkkKJyVirEr/&#10;ERK7GVtuTnbeVbtH5dgB4vunL/Y0waBqtJGNUpNV9l+rqArK1jBgDTCDA4IckKKmoNFzDcuHaPr5&#10;g68YJ9I4hTCkyYjCMjpM9hpnJzm8yDaKO1Oe6E0SIdj8RA0NC4poGGxxGl3uSes8fjf/AA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CGRZMz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0AdwwAAANwAAAAPAAAAZHJzL2Rvd25yZXYueG1sRI/dasJA&#10;EIXvC77DMkLv6qZ/otFVSkDqjQWjDzDJjtnQ7GzIbkz69l1B8PJwfj7OejvaRlyp87VjBa+zBARx&#10;6XTNlYLzafeyAOEDssbGMSn4Iw/bzeRpjal2Ax/pmodKxBH2KSowIbSplL40ZNHPXEscvYvrLIYo&#10;u0rqDoc4bhv5liRzabHmSDDYUmao/M17G7mfw+H7vS9+WrPsd6d9XmSZLpR6no5fKxCBxvAI39t7&#10;reBjsYTbmXgE5OYfAAD//wMAUEsBAi0AFAAGAAgAAAAhANvh9svuAAAAhQEAABMAAAAAAAAAAAAA&#10;AAAAAAAAAFtDb250ZW50X1R5cGVzXS54bWxQSwECLQAUAAYACAAAACEAWvQsW78AAAAVAQAACwAA&#10;AAAAAAAAAAAAAAAfAQAAX3JlbHMvLnJlbHNQSwECLQAUAAYACAAAACEARytAHcMAAADcAAAADwAA&#10;AAAAAAAAAAAAAAAHAgAAZHJzL2Rvd25yZXYueG1sUEsFBgAAAAADAAMAtwAAAPcCAAAAAA==&#10;" path="m,l4018788,e" filled="f" strokeweight="2pt">
                  <v:path arrowok="t" textboxrect="0,0,4018788,0"/>
                </v:shape>
                <w10:anchorlock/>
              </v:group>
            </w:pict>
          </mc:Fallback>
        </mc:AlternateContent>
      </w:r>
    </w:p>
    <w:p w:rsidR="001A1742" w:rsidRDefault="001A1742" w:rsidP="001A1742">
      <w:pPr>
        <w:pStyle w:val="ListParagraph"/>
        <w:tabs>
          <w:tab w:val="center" w:pos="643"/>
          <w:tab w:val="center" w:pos="4384"/>
        </w:tabs>
        <w:spacing w:after="154" w:line="259" w:lineRule="auto"/>
        <w:ind w:left="360" w:right="0" w:firstLine="0"/>
        <w:jc w:val="left"/>
        <w:rPr>
          <w:color w:val="1C1E21"/>
          <w:szCs w:val="28"/>
          <w:shd w:val="clear" w:color="auto" w:fill="FFFFFF"/>
        </w:rPr>
      </w:pPr>
    </w:p>
    <w:p w:rsidR="00DA6790" w:rsidRDefault="00252632" w:rsidP="00252632">
      <w:pPr>
        <w:pStyle w:val="ListParagraph"/>
        <w:tabs>
          <w:tab w:val="center" w:pos="643"/>
          <w:tab w:val="center" w:pos="4384"/>
        </w:tabs>
        <w:spacing w:after="154" w:line="259" w:lineRule="auto"/>
        <w:ind w:left="360" w:right="0" w:firstLine="0"/>
        <w:jc w:val="left"/>
        <w:rPr>
          <w:color w:val="080809"/>
          <w:szCs w:val="28"/>
          <w:shd w:val="clear" w:color="auto" w:fill="FFFFFF"/>
        </w:rPr>
      </w:pPr>
      <w:r w:rsidRPr="00252632">
        <w:rPr>
          <w:color w:val="080809"/>
          <w:szCs w:val="28"/>
          <w:shd w:val="clear" w:color="auto" w:fill="FFFFFF"/>
        </w:rPr>
        <w:t>First Reformed United Church of Christ in Greensburg received a $1,500.00 Mission Grant from Penn West Conference this year for their Christmas Parade and a $1,000.00 award for repairs to their roof</w:t>
      </w:r>
      <w:r>
        <w:rPr>
          <w:color w:val="080809"/>
          <w:szCs w:val="28"/>
          <w:shd w:val="clear" w:color="auto" w:fill="FFFFFF"/>
        </w:rPr>
        <w:t>. Presenting the check</w:t>
      </w:r>
      <w:r w:rsidRPr="00252632">
        <w:rPr>
          <w:color w:val="080809"/>
          <w:szCs w:val="28"/>
          <w:shd w:val="clear" w:color="auto" w:fill="FFFFFF"/>
        </w:rPr>
        <w:t xml:space="preserve"> to </w:t>
      </w:r>
      <w:proofErr w:type="spellStart"/>
      <w:r w:rsidRPr="00252632">
        <w:rPr>
          <w:color w:val="080809"/>
          <w:szCs w:val="28"/>
          <w:shd w:val="clear" w:color="auto" w:fill="FFFFFF"/>
        </w:rPr>
        <w:t>Sharen</w:t>
      </w:r>
      <w:proofErr w:type="spellEnd"/>
      <w:r w:rsidRPr="00252632">
        <w:rPr>
          <w:color w:val="080809"/>
          <w:szCs w:val="28"/>
          <w:shd w:val="clear" w:color="auto" w:fill="FFFFFF"/>
        </w:rPr>
        <w:t xml:space="preserve"> </w:t>
      </w:r>
      <w:proofErr w:type="spellStart"/>
      <w:r w:rsidRPr="00252632">
        <w:rPr>
          <w:color w:val="080809"/>
          <w:szCs w:val="28"/>
          <w:shd w:val="clear" w:color="auto" w:fill="FFFFFF"/>
        </w:rPr>
        <w:t>Logesky</w:t>
      </w:r>
      <w:proofErr w:type="spellEnd"/>
      <w:r w:rsidRPr="00252632">
        <w:rPr>
          <w:color w:val="080809"/>
          <w:szCs w:val="28"/>
          <w:shd w:val="clear" w:color="auto" w:fill="FFFFFF"/>
        </w:rPr>
        <w:t xml:space="preserve"> and Matthew Fox is Andrea Kopcak from our office staff.</w:t>
      </w:r>
    </w:p>
    <w:p w:rsidR="00252632" w:rsidRDefault="00252632" w:rsidP="00252632">
      <w:pPr>
        <w:pStyle w:val="ListParagraph"/>
        <w:tabs>
          <w:tab w:val="center" w:pos="643"/>
          <w:tab w:val="center" w:pos="4384"/>
        </w:tabs>
        <w:spacing w:after="154" w:line="259" w:lineRule="auto"/>
        <w:ind w:left="360" w:right="0" w:firstLine="0"/>
        <w:jc w:val="left"/>
        <w:rPr>
          <w:color w:val="080809"/>
          <w:szCs w:val="28"/>
          <w:shd w:val="clear" w:color="auto" w:fill="FFFFFF"/>
        </w:rPr>
      </w:pPr>
    </w:p>
    <w:p w:rsidR="00252632" w:rsidRPr="00252632" w:rsidRDefault="00252632" w:rsidP="00252632">
      <w:pPr>
        <w:pStyle w:val="ListParagraph"/>
        <w:tabs>
          <w:tab w:val="center" w:pos="643"/>
          <w:tab w:val="center" w:pos="4384"/>
        </w:tabs>
        <w:spacing w:after="154" w:line="259" w:lineRule="auto"/>
        <w:ind w:left="360" w:right="0" w:firstLine="0"/>
        <w:jc w:val="center"/>
        <w:rPr>
          <w:color w:val="1C1E21"/>
          <w:szCs w:val="28"/>
          <w:shd w:val="clear" w:color="auto" w:fill="FFFFFF"/>
        </w:rPr>
      </w:pPr>
      <w:r>
        <w:rPr>
          <w:noProof/>
        </w:rPr>
        <w:drawing>
          <wp:inline distT="0" distB="0" distL="0" distR="0">
            <wp:extent cx="4181475" cy="1876425"/>
            <wp:effectExtent l="0" t="0" r="9525" b="9525"/>
            <wp:docPr id="8" name="Picture 8" descr="image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2DA715-6B82-4972-8601-417FD58A4385" descr="image000000.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181475" cy="1876425"/>
                    </a:xfrm>
                    <a:prstGeom prst="rect">
                      <a:avLst/>
                    </a:prstGeom>
                    <a:noFill/>
                    <a:ln>
                      <a:noFill/>
                    </a:ln>
                  </pic:spPr>
                </pic:pic>
              </a:graphicData>
            </a:graphic>
          </wp:inline>
        </w:drawing>
      </w:r>
    </w:p>
    <w:p w:rsidR="001A1742" w:rsidRPr="00C025EB" w:rsidRDefault="001A1742" w:rsidP="001A1742">
      <w:pPr>
        <w:tabs>
          <w:tab w:val="center" w:pos="643"/>
          <w:tab w:val="center" w:pos="4384"/>
        </w:tabs>
        <w:spacing w:after="154" w:line="259" w:lineRule="auto"/>
        <w:ind w:left="0" w:right="0" w:firstLine="0"/>
        <w:jc w:val="center"/>
      </w:pPr>
      <w:r w:rsidRPr="00C025EB">
        <w:rPr>
          <w:rFonts w:eastAsia="Calibri"/>
          <w:noProof/>
        </w:rPr>
        <w:lastRenderedPageBreak/>
        <mc:AlternateContent>
          <mc:Choice Requires="wpg">
            <w:drawing>
              <wp:inline distT="0" distB="0" distL="0" distR="0" wp14:anchorId="78CB0AEB" wp14:editId="206EC186">
                <wp:extent cx="4018788" cy="25400"/>
                <wp:effectExtent l="0" t="0" r="0" b="0"/>
                <wp:docPr id="490" name="Group 490"/>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91"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FED986" id="Group 490"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gxVAIAAMYFAAAOAAAAZHJzL2Uyb0RvYy54bWykVM2O0zAQviPxDlbuNElVoERN98BCLwhW&#10;7PIAU8dOIjm2ZbtN+/aMJz+tumIPJQdnbM/PN9+MZ/Nw6hQ7Cudbo8skX2QJE5qbqtV1mfx5+f5h&#10;nTAfQFegjBZlchY+edi+f7fpbSGWpjGqEo6hE+2L3pZJE4It0tTzRnTgF8YKjZfSuA4Cbl2dVg56&#10;9N6pdJlln9LeuMo6w4X3ePo4XCZb8i+l4OGXlF4EpsoEsQVaHa37uKbbDRS1A9u0fIQBd6DooNUY&#10;dHb1CAHYwbWvXHUtd8YbGRbcdKmRsuWCcsBs8uwmm50zB0u51EVf25kmpPaGp7vd8p/HJ8faqkxW&#10;X5AfDR0WieKyeID09LYuUGvn7LN9cuNBPexixifpuvjHXNiJiD3PxIpTYBwPV1m+/rzGVuB4t/y4&#10;ykbieYPVeWXFm29v2qVT0DRim6H0FlvIX1jy/8fScwNWEPk+5j+zlE8skQJbrdYDS6Q1U+QLj2zd&#10;xQ9xM+cIBT/4sBOGSIbjDx+Gnq0mCZpJ4ic9iQ47/82etxCiXUQYRdZfqhTPOnMUL4Zuw02BENrl&#10;VulrrbnOUwug7qCBQgyz3YwChUb5OjmlI4qhPRgHnAZSQaBnhQ9BV5g3+cNfrPVAMEnhrETEqvRv&#10;IbGbseVysvOu3n9Vjh0hvn/6YrXIDapGG9kqNVtl/7SKqqBsA6Ov0c0YgFyOnqKmoNFz65aPaIb5&#10;g68YX9w0hRDSbESwjA6zvcbZSQGvso3i3lRnepNECDY/UUPDghCNgy1Oo+s9aV3G7/YvAA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CLLdgx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rGwwAAANwAAAAPAAAAZHJzL2Rvd25yZXYueG1sRI/dasJA&#10;EIXvC77DMkLv6sb+odFVSkDqjQVjH2CSHbPB7GzIbkz69l1B8PJwfj7OejvaRlyp87VjBfNZAoK4&#10;dLrmSsHvafeyAOEDssbGMSn4Iw/bzeRpjal2Ax/pmodKxBH2KSowIbSplL40ZNHPXEscvbPrLIYo&#10;u0rqDoc4bhv5miSf0mLNkWCwpcxQecl7G7kfw+H7rS9+WrPsd6d9XmSZLpR6no5fKxCBxvAI39t7&#10;reB9OYfbmXgE5OYfAAD//wMAUEsBAi0AFAAGAAgAAAAhANvh9svuAAAAhQEAABMAAAAAAAAAAAAA&#10;AAAAAAAAAFtDb250ZW50X1R5cGVzXS54bWxQSwECLQAUAAYACAAAACEAWvQsW78AAAAVAQAACwAA&#10;AAAAAAAAAAAAAAAfAQAAX3JlbHMvLnJlbHNQSwECLQAUAAYACAAAACEAPITaxsMAAADcAAAADwAA&#10;AAAAAAAAAAAAAAAHAgAAZHJzL2Rvd25yZXYueG1sUEsFBgAAAAADAAMAtwAAAPcCAAAAAA==&#10;" path="m,l4018788,e" filled="f" strokeweight="2pt">
                  <v:path arrowok="t" textboxrect="0,0,4018788,0"/>
                </v:shape>
                <w10:anchorlock/>
              </v:group>
            </w:pict>
          </mc:Fallback>
        </mc:AlternateContent>
      </w:r>
    </w:p>
    <w:p w:rsidR="00DA6790" w:rsidRDefault="00252632" w:rsidP="00252632">
      <w:pPr>
        <w:pStyle w:val="ListParagraph"/>
        <w:tabs>
          <w:tab w:val="center" w:pos="643"/>
          <w:tab w:val="center" w:pos="4384"/>
        </w:tabs>
        <w:spacing w:after="154" w:line="259" w:lineRule="auto"/>
        <w:ind w:left="360" w:right="0" w:firstLine="0"/>
        <w:jc w:val="left"/>
        <w:rPr>
          <w:color w:val="080809"/>
          <w:szCs w:val="28"/>
          <w:shd w:val="clear" w:color="auto" w:fill="FFFFFF"/>
        </w:rPr>
      </w:pPr>
      <w:r w:rsidRPr="00252632">
        <w:rPr>
          <w:color w:val="080809"/>
          <w:szCs w:val="28"/>
          <w:shd w:val="clear" w:color="auto" w:fill="FFFFFF"/>
        </w:rPr>
        <w:t>First Trinity United Church of Christ in Youngwood received their first Penn West Conference Mission Grant this year. They received a $1,000.00 award to help replace their boiler. Pictured here receiving the award from our office Secretary Andrea Kopcak are Kris Long and the Rev. Paul Sarver.</w:t>
      </w:r>
    </w:p>
    <w:p w:rsidR="00252632" w:rsidRDefault="00252632" w:rsidP="00252632">
      <w:pPr>
        <w:pStyle w:val="ListParagraph"/>
        <w:tabs>
          <w:tab w:val="center" w:pos="643"/>
          <w:tab w:val="center" w:pos="4384"/>
        </w:tabs>
        <w:spacing w:after="154" w:line="259" w:lineRule="auto"/>
        <w:ind w:left="360" w:right="0" w:firstLine="0"/>
        <w:jc w:val="left"/>
        <w:rPr>
          <w:color w:val="080809"/>
          <w:szCs w:val="28"/>
          <w:shd w:val="clear" w:color="auto" w:fill="FFFFFF"/>
        </w:rPr>
      </w:pPr>
    </w:p>
    <w:p w:rsidR="00252632" w:rsidRPr="00252632" w:rsidRDefault="00C31F9A" w:rsidP="00C31F9A">
      <w:pPr>
        <w:pStyle w:val="ListParagraph"/>
        <w:tabs>
          <w:tab w:val="center" w:pos="643"/>
          <w:tab w:val="center" w:pos="4384"/>
        </w:tabs>
        <w:spacing w:after="154" w:line="259" w:lineRule="auto"/>
        <w:ind w:left="360" w:right="0" w:firstLine="0"/>
        <w:jc w:val="center"/>
        <w:rPr>
          <w:color w:val="1C1E21"/>
          <w:szCs w:val="28"/>
          <w:shd w:val="clear" w:color="auto" w:fill="FFFFFF"/>
        </w:rPr>
      </w:pPr>
      <w:r>
        <w:rPr>
          <w:noProof/>
        </w:rPr>
        <w:drawing>
          <wp:anchor distT="0" distB="0" distL="114300" distR="114300" simplePos="0" relativeHeight="251658240" behindDoc="0" locked="0" layoutInCell="1" allowOverlap="1">
            <wp:simplePos x="0" y="0"/>
            <wp:positionH relativeFrom="column">
              <wp:posOffset>1285875</wp:posOffset>
            </wp:positionH>
            <wp:positionV relativeFrom="paragraph">
              <wp:posOffset>95250</wp:posOffset>
            </wp:positionV>
            <wp:extent cx="3657600" cy="2085975"/>
            <wp:effectExtent l="0" t="0" r="0" b="9525"/>
            <wp:wrapSquare wrapText="bothSides"/>
            <wp:docPr id="9" name="Picture 9" descr="image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B2A96D-BE3C-477D-8FDB-77E1D8B02FD6" descr="image000001.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657600" cy="2085975"/>
                    </a:xfrm>
                    <a:prstGeom prst="rect">
                      <a:avLst/>
                    </a:prstGeom>
                    <a:noFill/>
                    <a:ln>
                      <a:noFill/>
                    </a:ln>
                  </pic:spPr>
                </pic:pic>
              </a:graphicData>
            </a:graphic>
          </wp:anchor>
        </w:drawing>
      </w:r>
      <w:r>
        <w:rPr>
          <w:color w:val="1C1E21"/>
          <w:szCs w:val="28"/>
          <w:shd w:val="clear" w:color="auto" w:fill="FFFFFF"/>
        </w:rPr>
        <w:br w:type="textWrapping" w:clear="all"/>
      </w:r>
    </w:p>
    <w:p w:rsidR="001A1742" w:rsidRPr="00C025EB" w:rsidRDefault="001A1742" w:rsidP="001A1742">
      <w:pPr>
        <w:pStyle w:val="ListParagraph"/>
        <w:tabs>
          <w:tab w:val="center" w:pos="643"/>
          <w:tab w:val="center" w:pos="4384"/>
        </w:tabs>
        <w:spacing w:after="154" w:line="259" w:lineRule="auto"/>
        <w:ind w:left="360" w:right="0" w:firstLine="0"/>
        <w:jc w:val="center"/>
      </w:pPr>
      <w:r w:rsidRPr="00C025EB">
        <w:rPr>
          <w:rFonts w:eastAsia="Calibri"/>
          <w:noProof/>
        </w:rPr>
        <mc:AlternateContent>
          <mc:Choice Requires="wpg">
            <w:drawing>
              <wp:inline distT="0" distB="0" distL="0" distR="0" wp14:anchorId="5402F7BD" wp14:editId="10E6E122">
                <wp:extent cx="4018788" cy="25400"/>
                <wp:effectExtent l="0" t="0" r="0" b="0"/>
                <wp:docPr id="492" name="Group 492"/>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93"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AA1385" id="Group 492"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bEVQIAAMYFAAAOAAAAZHJzL2Uyb0RvYy54bWykVM2O2yAQvlfqOyDujZ1s2qZWnD3strlU&#10;7Wp3+wAEg20JAwISJ2/fYWyTKKvuIfUBDzA/33wzzPr+2ClyEM63Rpd0PsspEZqbqtV1Sf+8/vi0&#10;osQHpiumjBYlPQlP7zcfP6x7W4iFaYyqhCPgRPuityVtQrBFlnneiI75mbFCw6U0rmMBtq7OKsd6&#10;8N6pbJHnX7LeuMo6w4X3cPo4XNIN+pdS8PBbSi8CUSUFbAFXh+surtlmzYraMdu0fITBbkDRsVZD&#10;0OTqkQVG9q5946pruTPeyDDjpsuMlC0XmANkM8+vstk6s7eYS130tU00AbVXPN3slv86PDnSViVd&#10;fltQolkHRcK4JB4APb2tC9DaOvtin9x4UA+7mPFRui7+IRdyRGJPiVhxDITD4TKfr76uoBU43C0+&#10;L/OReN5Add5Y8eb7u3bZFDSL2BKU3kIL+TNL/v9YemmYFUi+j/knlu4mllCBLJergSXUShT5wgNb&#10;N/GD3KQcWcH3PmyFQZLZ4acPQ89Wk8SaSeJHPYkOOv/dnrcsRLuIMIqkP1cpnnXmIF4N3oarAgG0&#10;863Sl1qpzlMLgO6gAUIMs1mPAoYG+TI5pSOKoT0IZzANpGIBnxU8BF1B3ugPfrHWA8EohZMSEavS&#10;z0JCN0PLzdHOu3r3oBw5sPj+8YvVQjegGm1kq1Syyv9pFVWZsg0bfY1uxgDocvQUNQWOnmu3fEQz&#10;zB94xTCRpikEkJIRwjI6JHsNsxMDXmQbxZ2pTvgmkRBofqQGhwUiGgdbnEaXe9Q6j9/NXwAAAP//&#10;AwBQSwMEFAAGAAgAAAAhADbysgzcAAAAAwEAAA8AAABkcnMvZG93bnJldi54bWxMj09rwkAQxe8F&#10;v8Myhd7qJtpKTbMREduTFPwDxduYHZNgdjZk1yR++257qZeBx3u895t0MZhadNS6yrKCeByBIM6t&#10;rrhQcNh/PL+BcB5ZY22ZFNzIwSIbPaSYaNvzlrqdL0QoYZeggtL7JpHS5SUZdGPbEAfvbFuDPsi2&#10;kLrFPpSbWk6iaCYNVhwWSmxoVVJ+2V2Ngs8e++U0Xneby3l1O+5fv743MSn19Dgs30F4Gvx/GH7x&#10;Azpkgelkr6ydqBWER/zfDd5sOpmDOCl4iUBmqbxnz34AAAD//wMAUEsBAi0AFAAGAAgAAAAhALaD&#10;OJL+AAAA4QEAABMAAAAAAAAAAAAAAAAAAAAAAFtDb250ZW50X1R5cGVzXS54bWxQSwECLQAUAAYA&#10;CAAAACEAOP0h/9YAAACUAQAACwAAAAAAAAAAAAAAAAAvAQAAX3JlbHMvLnJlbHNQSwECLQAUAAYA&#10;CAAAACEAZQ+mxFUCAADGBQAADgAAAAAAAAAAAAAAAAAuAgAAZHJzL2Uyb0RvYy54bWxQSwECLQAU&#10;AAYACAAAACEANvKyDNwAAAADAQAADwAAAAAAAAAAAAAAAACvBAAAZHJzL2Rvd25yZXYueG1sUEsF&#10;BgAAAAAEAAQA8wAAALgFA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EqxAAAANwAAAAPAAAAZHJzL2Rvd25yZXYueG1sRI/fasIw&#10;FMbvB3uHcAa7m+mmG7MaZRREbxxY9wCnzVlTbE5Kk9r69kYQvPz4/vz4luvRNuJMna8dK3ifJCCI&#10;S6drrhT8HTdv3yB8QNbYOCYFF/KwXj0/LTHVbuADnfNQiTjCPkUFJoQ2ldKXhiz6iWuJo/fvOosh&#10;yq6SusMhjttGfiTJl7RYcyQYbCkzVJ7y3kbu57DfTvvitzXzfnPc5UWW6UKp15fxZwEi0Bge4Xt7&#10;pxXM5lO4nYlHQK6uAAAA//8DAFBLAQItABQABgAIAAAAIQDb4fbL7gAAAIUBAAATAAAAAAAAAAAA&#10;AAAAAAAAAABbQ29udGVudF9UeXBlc10ueG1sUEsBAi0AFAAGAAgAAAAhAFr0LFu/AAAAFQEAAAsA&#10;AAAAAAAAAAAAAAAAHwEAAF9yZWxzLy5yZWxzUEsBAi0AFAAGAAgAAAAhAKMa4SrEAAAA3AAAAA8A&#10;AAAAAAAAAAAAAAAABwIAAGRycy9kb3ducmV2LnhtbFBLBQYAAAAAAwADALcAAAD4AgAAAAA=&#10;" path="m,l4018788,e" filled="f" strokeweight="2pt">
                  <v:path arrowok="t" textboxrect="0,0,4018788,0"/>
                </v:shape>
                <w10:anchorlock/>
              </v:group>
            </w:pict>
          </mc:Fallback>
        </mc:AlternateContent>
      </w:r>
    </w:p>
    <w:p w:rsidR="001A1742" w:rsidRDefault="001A1742" w:rsidP="001A1742">
      <w:pPr>
        <w:pStyle w:val="ListParagraph"/>
        <w:tabs>
          <w:tab w:val="center" w:pos="643"/>
          <w:tab w:val="center" w:pos="4384"/>
        </w:tabs>
        <w:spacing w:after="154" w:line="259" w:lineRule="auto"/>
        <w:ind w:left="360" w:right="0" w:firstLine="0"/>
        <w:jc w:val="left"/>
        <w:rPr>
          <w:color w:val="1C1E21"/>
          <w:szCs w:val="28"/>
          <w:shd w:val="clear" w:color="auto" w:fill="FFFFFF"/>
        </w:rPr>
      </w:pPr>
    </w:p>
    <w:p w:rsidR="00DA6790" w:rsidRDefault="00252632" w:rsidP="00252632">
      <w:pPr>
        <w:pStyle w:val="ListParagraph"/>
        <w:tabs>
          <w:tab w:val="center" w:pos="643"/>
          <w:tab w:val="center" w:pos="4384"/>
        </w:tabs>
        <w:spacing w:after="154" w:line="259" w:lineRule="auto"/>
        <w:ind w:left="360" w:right="0" w:firstLine="0"/>
        <w:jc w:val="left"/>
        <w:rPr>
          <w:color w:val="080809"/>
          <w:szCs w:val="28"/>
          <w:shd w:val="clear" w:color="auto" w:fill="FFFFFF"/>
        </w:rPr>
      </w:pPr>
      <w:r w:rsidRPr="00252632">
        <w:rPr>
          <w:color w:val="080809"/>
          <w:szCs w:val="28"/>
          <w:shd w:val="clear" w:color="auto" w:fill="FFFFFF"/>
        </w:rPr>
        <w:t>Trinity UCC in Greensburg received a $1,500.00 Mission Grant for their Blessing Box. Don Kelly from our Penn West Conference Mission Gr</w:t>
      </w:r>
      <w:r w:rsidR="00C31F9A">
        <w:rPr>
          <w:color w:val="080809"/>
          <w:szCs w:val="28"/>
          <w:shd w:val="clear" w:color="auto" w:fill="FFFFFF"/>
        </w:rPr>
        <w:t xml:space="preserve">ants Committee is </w:t>
      </w:r>
      <w:r w:rsidRPr="00252632">
        <w:rPr>
          <w:color w:val="080809"/>
          <w:szCs w:val="28"/>
          <w:shd w:val="clear" w:color="auto" w:fill="FFFFFF"/>
        </w:rPr>
        <w:t>presenting the award to the Rev. Shirley Musick.</w:t>
      </w:r>
    </w:p>
    <w:p w:rsidR="00252632" w:rsidRDefault="00252632" w:rsidP="00252632">
      <w:pPr>
        <w:pStyle w:val="ListParagraph"/>
        <w:tabs>
          <w:tab w:val="center" w:pos="643"/>
          <w:tab w:val="center" w:pos="4384"/>
        </w:tabs>
        <w:spacing w:after="154" w:line="259" w:lineRule="auto"/>
        <w:ind w:left="360" w:right="0" w:firstLine="0"/>
        <w:jc w:val="left"/>
        <w:rPr>
          <w:color w:val="1C1E21"/>
          <w:szCs w:val="28"/>
          <w:shd w:val="clear" w:color="auto" w:fill="FFFFFF"/>
        </w:rPr>
      </w:pPr>
    </w:p>
    <w:p w:rsidR="00C31F9A" w:rsidRPr="00252632" w:rsidRDefault="00C31F9A" w:rsidP="00C31F9A">
      <w:pPr>
        <w:pStyle w:val="ListParagraph"/>
        <w:tabs>
          <w:tab w:val="center" w:pos="643"/>
          <w:tab w:val="center" w:pos="4384"/>
        </w:tabs>
        <w:spacing w:after="154" w:line="259" w:lineRule="auto"/>
        <w:ind w:left="360" w:right="0" w:firstLine="0"/>
        <w:jc w:val="center"/>
        <w:rPr>
          <w:color w:val="1C1E21"/>
          <w:szCs w:val="28"/>
          <w:shd w:val="clear" w:color="auto" w:fill="FFFFFF"/>
        </w:rPr>
      </w:pPr>
      <w:r>
        <w:rPr>
          <w:noProof/>
        </w:rPr>
        <w:drawing>
          <wp:inline distT="0" distB="0" distL="0" distR="0">
            <wp:extent cx="2838450" cy="4457700"/>
            <wp:effectExtent l="9525" t="0" r="9525" b="9525"/>
            <wp:docPr id="10" name="Picture 10" descr="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CA802A-FEE9-4758-9114-D5F5EF6A7604" descr="IMG_0515.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838450" cy="4457700"/>
                    </a:xfrm>
                    <a:prstGeom prst="rect">
                      <a:avLst/>
                    </a:prstGeom>
                    <a:noFill/>
                    <a:ln>
                      <a:noFill/>
                    </a:ln>
                  </pic:spPr>
                </pic:pic>
              </a:graphicData>
            </a:graphic>
          </wp:inline>
        </w:drawing>
      </w:r>
    </w:p>
    <w:p w:rsidR="001A1742" w:rsidRPr="001A1742" w:rsidRDefault="001A1742" w:rsidP="001A1742">
      <w:pPr>
        <w:tabs>
          <w:tab w:val="center" w:pos="643"/>
          <w:tab w:val="center" w:pos="4384"/>
        </w:tabs>
        <w:spacing w:after="154" w:line="259" w:lineRule="auto"/>
        <w:ind w:left="0" w:right="0" w:firstLine="0"/>
        <w:jc w:val="center"/>
        <w:rPr>
          <w:color w:val="1C1E21"/>
          <w:szCs w:val="28"/>
          <w:shd w:val="clear" w:color="auto" w:fill="FFFFFF"/>
        </w:rPr>
      </w:pPr>
      <w:r w:rsidRPr="00C025EB">
        <w:rPr>
          <w:rFonts w:eastAsia="Calibri"/>
          <w:noProof/>
        </w:rPr>
        <w:lastRenderedPageBreak/>
        <mc:AlternateContent>
          <mc:Choice Requires="wpg">
            <w:drawing>
              <wp:inline distT="0" distB="0" distL="0" distR="0" wp14:anchorId="0457962B" wp14:editId="2F28A7AB">
                <wp:extent cx="4018788" cy="25400"/>
                <wp:effectExtent l="0" t="0" r="0" b="0"/>
                <wp:docPr id="494" name="Group 494"/>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95"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7D3844" id="Group 494"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UAVAIAAMYFAAAOAAAAZHJzL2Uyb0RvYy54bWykVM2O2yAQvlfqOyDujZ3I22atOHvotrlU&#10;7aq7fQCCwbaEAQGJk7fvMLZJlFX3sPUBDzA/33wzzObh1CtyFM53Rld0ucgpEZqbutNNRf+8fP+0&#10;psQHpmumjBYVPQtPH7YfP2wGW4qVaY2qhSPgRPtysBVtQ7Bllnneip75hbFCw6U0rmcBtq7JascG&#10;8N6rbJXnn7PBuNo6w4X3cPo4XtIt+pdS8PBLSi8CURUFbAFXh+s+rtl2w8rGMdt2fILB3oGiZ52G&#10;oMnVIwuMHFz3ylXfcWe8kWHBTZ8ZKTsuMAfIZpnfZLNz5mAxl6YcGptoAmpveHq3W/7z+ORIV1e0&#10;uC8o0ayHImFcEg+AnsE2JWjtnH22T246aMZdzPgkXR//kAs5IbHnRKw4BcLhsMiX6y9raAUOd6u7&#10;Ip+I5y1U55UVb7+9aZfNQbOILUEZLLSQv7Dk/4+l55ZZgeT7mH9i6W5mCRVIUaxHllArUeRLD2y9&#10;ix/kJuXISn7wYScMksyOP3wYe7aeJdbOEj/pWXTQ+W/2vGUh2kWEUSTDpUrxrDdH8WLwNtwUCKBd&#10;bpW+1kp1nlsAdEcNEGKY7WYSMDTI18kpHVGM7UE4g2kgFQv4rOAh6BryRn/wi7UeCUYpnJWIWJX+&#10;LSR0M7TcEu28a/ZflSNHFt8/frFa6AZUo43slEpW+T+toipTtmWTr8nNFABdTp6ipsDRc+uWT2jG&#10;+QOvGCbSPIUAUjJCWEaHZK9hdmLAq2yjuDf1Gd8kEgLNj9TgsEBE02CL0+h6j1qX8bv9Cw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AWblUA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zFxAAAANwAAAAPAAAAZHJzL2Rvd25yZXYueG1sRI/dasJA&#10;EIXvC32HZQre1U39KTW6SgmI3rRg7ANMstNsMDsbshsT394VCr08nJ+Ps9mNthFX6nztWMHbNAFB&#10;XDpdc6Xg57x//QDhA7LGxjEpuJGH3fb5aYOpdgOf6JqHSsQR9ikqMCG0qZS+NGTRT11LHL1f11kM&#10;UXaV1B0Ocdw2cpYk79JizZFgsKXMUHnJexu5y+HrMO+L79as+v35mBdZpgulJi/j5xpEoDH8h//a&#10;R61gsVrC40w8AnJ7BwAA//8DAFBLAQItABQABgAIAAAAIQDb4fbL7gAAAIUBAAATAAAAAAAAAAAA&#10;AAAAAAAAAABbQ29udGVudF9UeXBlc10ueG1sUEsBAi0AFAAGAAgAAAAhAFr0LFu/AAAAFQEAAAsA&#10;AAAAAAAAAAAAAAAAHwEAAF9yZWxzLy5yZWxzUEsBAi0AFAAGAAgAAAAhAEO/3MXEAAAA3AAAAA8A&#10;AAAAAAAAAAAAAAAABwIAAGRycy9kb3ducmV2LnhtbFBLBQYAAAAAAwADALcAAAD4AgAAAAA=&#10;" path="m,l4018788,e" filled="f" strokeweight="2pt">
                  <v:path arrowok="t" textboxrect="0,0,4018788,0"/>
                </v:shape>
                <w10:anchorlock/>
              </v:group>
            </w:pict>
          </mc:Fallback>
        </mc:AlternateContent>
      </w:r>
    </w:p>
    <w:p w:rsidR="00C31F9A" w:rsidRDefault="00C31F9A" w:rsidP="00C31F9A">
      <w:pPr>
        <w:pStyle w:val="ListParagraph"/>
        <w:tabs>
          <w:tab w:val="center" w:pos="643"/>
          <w:tab w:val="center" w:pos="4384"/>
        </w:tabs>
        <w:spacing w:before="240" w:line="259" w:lineRule="auto"/>
        <w:ind w:left="360" w:right="0" w:firstLine="0"/>
        <w:jc w:val="left"/>
        <w:rPr>
          <w:color w:val="080809"/>
          <w:szCs w:val="28"/>
          <w:shd w:val="clear" w:color="auto" w:fill="FFFFFF"/>
        </w:rPr>
      </w:pPr>
      <w:r w:rsidRPr="00C31F9A">
        <w:rPr>
          <w:color w:val="080809"/>
          <w:szCs w:val="28"/>
          <w:shd w:val="clear" w:color="auto" w:fill="FFFFFF"/>
        </w:rPr>
        <w:t>This Mission Grant was for $1,000.00 for "Copies and Communication." Thank you, Jon</w:t>
      </w:r>
      <w:r>
        <w:rPr>
          <w:color w:val="080809"/>
          <w:szCs w:val="28"/>
          <w:shd w:val="clear" w:color="auto" w:fill="FFFFFF"/>
        </w:rPr>
        <w:t xml:space="preserve"> Colburn</w:t>
      </w:r>
      <w:r w:rsidRPr="00C31F9A">
        <w:rPr>
          <w:color w:val="080809"/>
          <w:szCs w:val="28"/>
          <w:shd w:val="clear" w:color="auto" w:fill="FFFFFF"/>
        </w:rPr>
        <w:t>, and congratulations to First United Church of Christ</w:t>
      </w:r>
      <w:r>
        <w:rPr>
          <w:color w:val="080809"/>
          <w:szCs w:val="28"/>
          <w:shd w:val="clear" w:color="auto" w:fill="FFFFFF"/>
        </w:rPr>
        <w:t xml:space="preserve"> in Millvale</w:t>
      </w:r>
      <w:r w:rsidRPr="00C31F9A">
        <w:rPr>
          <w:color w:val="080809"/>
          <w:szCs w:val="28"/>
          <w:shd w:val="clear" w:color="auto" w:fill="FFFFFF"/>
        </w:rPr>
        <w:t>!</w:t>
      </w:r>
    </w:p>
    <w:p w:rsidR="00C31F9A" w:rsidRPr="00C31F9A" w:rsidRDefault="00C31F9A" w:rsidP="00C31F9A">
      <w:pPr>
        <w:spacing w:before="100" w:beforeAutospacing="1" w:after="100" w:afterAutospacing="1" w:line="240" w:lineRule="auto"/>
        <w:ind w:left="0" w:right="0" w:firstLine="0"/>
        <w:jc w:val="center"/>
        <w:rPr>
          <w:color w:val="auto"/>
          <w:sz w:val="24"/>
          <w:szCs w:val="24"/>
        </w:rPr>
      </w:pPr>
      <w:r w:rsidRPr="00C31F9A">
        <w:rPr>
          <w:noProof/>
          <w:color w:val="auto"/>
          <w:sz w:val="24"/>
          <w:szCs w:val="24"/>
        </w:rPr>
        <w:drawing>
          <wp:inline distT="0" distB="0" distL="0" distR="0">
            <wp:extent cx="2543175" cy="2486025"/>
            <wp:effectExtent l="0" t="0" r="9525" b="9525"/>
            <wp:docPr id="11" name="Picture 11" descr="L:\David\Mission Grants Committee\2024\Colburn_MG_Millvale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David\Mission Grants Committee\2024\Colburn_MG_Millvale_2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2486025"/>
                    </a:xfrm>
                    <a:prstGeom prst="rect">
                      <a:avLst/>
                    </a:prstGeom>
                    <a:noFill/>
                    <a:ln>
                      <a:noFill/>
                    </a:ln>
                  </pic:spPr>
                </pic:pic>
              </a:graphicData>
            </a:graphic>
          </wp:inline>
        </w:drawing>
      </w:r>
    </w:p>
    <w:p w:rsidR="001A1742" w:rsidRDefault="001A1742" w:rsidP="001A1742">
      <w:pPr>
        <w:tabs>
          <w:tab w:val="center" w:pos="643"/>
          <w:tab w:val="center" w:pos="4384"/>
        </w:tabs>
        <w:spacing w:after="0" w:line="259" w:lineRule="auto"/>
        <w:ind w:left="0" w:right="0" w:firstLine="0"/>
        <w:jc w:val="center"/>
        <w:rPr>
          <w:rStyle w:val="textexposedshow"/>
          <w:color w:val="1C1E21"/>
          <w:sz w:val="16"/>
          <w:szCs w:val="16"/>
        </w:rPr>
      </w:pPr>
      <w:r w:rsidRPr="00C025EB">
        <w:rPr>
          <w:rFonts w:ascii="Calibri" w:eastAsia="Calibri" w:hAnsi="Calibri" w:cs="Calibri"/>
          <w:noProof/>
        </w:rPr>
        <mc:AlternateContent>
          <mc:Choice Requires="wpg">
            <w:drawing>
              <wp:inline distT="0" distB="0" distL="0" distR="0" wp14:anchorId="45B51FDD" wp14:editId="50944BD5">
                <wp:extent cx="4018788" cy="25400"/>
                <wp:effectExtent l="0" t="0" r="0" b="0"/>
                <wp:docPr id="496" name="Group 496"/>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97"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F61644" id="Group 496"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v1VQIAAMYFAAAOAAAAZHJzL2Uyb0RvYy54bWykVM2O2yAQvlfqOyDuGztRuptacfaw2+ZS&#10;tavu9gEIBtsSBgQkTt6+w9gmUVbdQ+oDHmB+vvlmmPXjsVPkIJxvjS7pfJZTIjQ3Vavrkv55+363&#10;osQHpiumjBYlPQlPHzefP617W4iFaYyqhCPgRPuityVtQrBFlnneiI75mbFCw6U0rmMBtq7OKsd6&#10;8N6pbJHn91lvXGWd4cJ7OH0eLukG/UspePglpReBqJICtoCrw3UX12yzZkXtmG1aPsJgN6DoWKsh&#10;aHL1zAIje9e+c9W13BlvZJhx02VGypYLzAGymedX2Wyd2VvMpS762iaagNornm52y38eXhxpq5Iu&#10;v95TolkHRcK4JB4APb2tC9DaOvtqX9x4UA+7mPFRui7+IRdyRGJPiVhxDITD4TKfrx5W0Aoc7hZf&#10;lvlIPG+gOu+sePPtQ7tsCppFbAlKb6GF/Jkl/38svTbMCiTfx/wTSw8TS6hAlsvVwBJqJYp84YGt&#10;m/hBblKOrOB7H7bCIMns8MOHoWerSWLNJPGjnkQHnf9hz1sWol1EGEXSn6sUzzpzEG8Gb8NVgQDa&#10;+VbpS61U56kFQHfQACGG2axHAUODfJmc0hHF0B6EM5gGUrGAzwoegq4gb/QHv1jrgWCUwkmJiFXp&#10;30JCN0PLzdHOu3r3pBw5sPj+8YvVQjegGm1kq1Syyv9pFVWZsg0bfY1uxgDocvQUNQWOnmu3fEQz&#10;zB94xTCRpikEkJIRwjI6JHsNsxMDXmQbxZ2pTvgmkRBofqQGhwUiGgdbnEaXe9Q6j9/NXwAAAP//&#10;AwBQSwMEFAAGAAgAAAAhADbysgzcAAAAAwEAAA8AAABkcnMvZG93bnJldi54bWxMj09rwkAQxe8F&#10;v8Myhd7qJtpKTbMREduTFPwDxduYHZNgdjZk1yR++257qZeBx3u895t0MZhadNS6yrKCeByBIM6t&#10;rrhQcNh/PL+BcB5ZY22ZFNzIwSIbPaSYaNvzlrqdL0QoYZeggtL7JpHS5SUZdGPbEAfvbFuDPsi2&#10;kLrFPpSbWk6iaCYNVhwWSmxoVVJ+2V2Ngs8e++U0Xneby3l1O+5fv743MSn19Dgs30F4Gvx/GH7x&#10;Azpkgelkr6ydqBWER/zfDd5sOpmDOCl4iUBmqbxnz34AAAD//wMAUEsBAi0AFAAGAAgAAAAhALaD&#10;OJL+AAAA4QEAABMAAAAAAAAAAAAAAAAAAAAAAFtDb250ZW50X1R5cGVzXS54bWxQSwECLQAUAAYA&#10;CAAAACEAOP0h/9YAAACUAQAACwAAAAAAAAAAAAAAAAAvAQAAX3JlbHMvLnJlbHNQSwECLQAUAAYA&#10;CAAAACEA+Ewr9VUCAADGBQAADgAAAAAAAAAAAAAAAAAuAgAAZHJzL2Uyb0RvYy54bWxQSwECLQAU&#10;AAYACAAAACEANvKyDNwAAAADAQAADwAAAAAAAAAAAAAAAACvBAAAZHJzL2Rvd25yZXYueG1sUEsF&#10;BgAAAAAEAAQA8wAAALgFA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cpxQAAANwAAAAPAAAAZHJzL2Rvd25yZXYueG1sRI/LasMw&#10;EEX3hfyDmEJ3jdy0zcOJEoohNJsG4uQDxtbEMrFGxpJj9++rQqHLy30c7mY32kbcqfO1YwUv0wQE&#10;cel0zZWCy3n/vAThA7LGxjEp+CYPu+3kYYOpdgOf6J6HSsQR9ikqMCG0qZS+NGTRT11LHL2r6yyG&#10;KLtK6g6HOG4bOUuSubRYcyQYbCkzVN7y3kbu+/D1+doXx9as+v35kBdZpgulnh7HjzWIQGP4D/+1&#10;D1rB22oBv2fiEZDbHwAAAP//AwBQSwECLQAUAAYACAAAACEA2+H2y+4AAACFAQAAEwAAAAAAAAAA&#10;AAAAAAAAAAAAW0NvbnRlbnRfVHlwZXNdLnhtbFBLAQItABQABgAIAAAAIQBa9CxbvwAAABUBAAAL&#10;AAAAAAAAAAAAAAAAAB8BAABfcmVscy8ucmVsc1BLAQItABQABgAIAAAAIQDcIecpxQAAANwAAAAP&#10;AAAAAAAAAAAAAAAAAAcCAABkcnMvZG93bnJldi54bWxQSwUGAAAAAAMAAwC3AAAA+QIAAAAA&#10;" path="m,l4018788,e" filled="f" strokeweight="2pt">
                  <v:path arrowok="t" textboxrect="0,0,4018788,0"/>
                </v:shape>
                <w10:anchorlock/>
              </v:group>
            </w:pict>
          </mc:Fallback>
        </mc:AlternateContent>
      </w:r>
      <w:r w:rsidRPr="001A1742">
        <w:rPr>
          <w:color w:val="1C1E21"/>
          <w:szCs w:val="28"/>
        </w:rPr>
        <w:br/>
      </w:r>
    </w:p>
    <w:p w:rsidR="00C31F9A" w:rsidRDefault="00C31F9A" w:rsidP="00C31F9A">
      <w:pPr>
        <w:tabs>
          <w:tab w:val="center" w:pos="643"/>
          <w:tab w:val="center" w:pos="4384"/>
        </w:tabs>
        <w:spacing w:after="0" w:line="259" w:lineRule="auto"/>
        <w:ind w:left="0" w:right="0" w:firstLine="0"/>
        <w:jc w:val="left"/>
        <w:rPr>
          <w:color w:val="080809"/>
          <w:szCs w:val="28"/>
          <w:shd w:val="clear" w:color="auto" w:fill="FFFFFF"/>
        </w:rPr>
      </w:pPr>
      <w:r w:rsidRPr="00C31F9A">
        <w:rPr>
          <w:color w:val="080809"/>
          <w:szCs w:val="28"/>
          <w:shd w:val="clear" w:color="auto" w:fill="FFFFFF"/>
        </w:rPr>
        <w:t xml:space="preserve">Congratulations to </w:t>
      </w:r>
      <w:r>
        <w:rPr>
          <w:color w:val="080809"/>
          <w:szCs w:val="28"/>
          <w:shd w:val="clear" w:color="auto" w:fill="FFFFFF"/>
        </w:rPr>
        <w:t xml:space="preserve">Denmark Manor United Church of Christ </w:t>
      </w:r>
      <w:r w:rsidRPr="00C31F9A">
        <w:rPr>
          <w:color w:val="080809"/>
          <w:szCs w:val="28"/>
          <w:shd w:val="clear" w:color="auto" w:fill="FFFFFF"/>
        </w:rPr>
        <w:t>on receiving a $1,000.00 PWC Mission Grant for Boiler Chimney Repair and a $1,000.00 PWC Mission Grant for Speaker &amp; Choir folder</w:t>
      </w:r>
      <w:r>
        <w:rPr>
          <w:color w:val="080809"/>
          <w:szCs w:val="28"/>
          <w:shd w:val="clear" w:color="auto" w:fill="FFFFFF"/>
        </w:rPr>
        <w:t>s. Thanks to Shari Kelly for</w:t>
      </w:r>
      <w:r w:rsidRPr="00C31F9A">
        <w:rPr>
          <w:color w:val="080809"/>
          <w:szCs w:val="28"/>
          <w:shd w:val="clear" w:color="auto" w:fill="FFFFFF"/>
        </w:rPr>
        <w:t xml:space="preserve"> delivering the award on behalf of the Conference t</w:t>
      </w:r>
      <w:r>
        <w:rPr>
          <w:color w:val="080809"/>
          <w:szCs w:val="28"/>
          <w:shd w:val="clear" w:color="auto" w:fill="FFFFFF"/>
        </w:rPr>
        <w:t>o Dave Conner from Denmark Manor.</w:t>
      </w:r>
    </w:p>
    <w:p w:rsidR="00C31F9A" w:rsidRPr="00C31F9A" w:rsidRDefault="00C31F9A" w:rsidP="00C31F9A">
      <w:pPr>
        <w:spacing w:before="100" w:beforeAutospacing="1" w:after="100" w:afterAutospacing="1" w:line="240" w:lineRule="auto"/>
        <w:ind w:left="0" w:right="0" w:firstLine="0"/>
        <w:jc w:val="center"/>
        <w:rPr>
          <w:color w:val="auto"/>
          <w:sz w:val="24"/>
          <w:szCs w:val="24"/>
        </w:rPr>
      </w:pPr>
      <w:r w:rsidRPr="00C31F9A">
        <w:rPr>
          <w:noProof/>
          <w:color w:val="auto"/>
          <w:sz w:val="24"/>
          <w:szCs w:val="24"/>
        </w:rPr>
        <w:drawing>
          <wp:inline distT="0" distB="0" distL="0" distR="0">
            <wp:extent cx="3648075" cy="2505075"/>
            <wp:effectExtent l="0" t="0" r="9525" b="9525"/>
            <wp:docPr id="12" name="Picture 12" descr="L:\David\Mission Grants Committee\2024\Kelly_MG_DM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David\Mission Grants Committee\2024\Kelly_MG_DM_2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075" cy="2505075"/>
                    </a:xfrm>
                    <a:prstGeom prst="rect">
                      <a:avLst/>
                    </a:prstGeom>
                    <a:noFill/>
                    <a:ln>
                      <a:noFill/>
                    </a:ln>
                  </pic:spPr>
                </pic:pic>
              </a:graphicData>
            </a:graphic>
          </wp:inline>
        </w:drawing>
      </w:r>
    </w:p>
    <w:p w:rsidR="00C31F9A" w:rsidRDefault="00C31F9A" w:rsidP="00C31F9A">
      <w:pPr>
        <w:tabs>
          <w:tab w:val="center" w:pos="643"/>
          <w:tab w:val="center" w:pos="4384"/>
        </w:tabs>
        <w:spacing w:after="0" w:line="259" w:lineRule="auto"/>
        <w:ind w:left="0" w:right="0" w:firstLine="0"/>
        <w:jc w:val="center"/>
        <w:rPr>
          <w:color w:val="080809"/>
          <w:szCs w:val="28"/>
          <w:shd w:val="clear" w:color="auto" w:fill="FFFFFF"/>
        </w:rPr>
      </w:pPr>
    </w:p>
    <w:p w:rsidR="001A1742" w:rsidRPr="001A1742" w:rsidRDefault="001A1742" w:rsidP="001A1742">
      <w:pPr>
        <w:tabs>
          <w:tab w:val="center" w:pos="643"/>
          <w:tab w:val="center" w:pos="4384"/>
        </w:tabs>
        <w:spacing w:after="154" w:line="259" w:lineRule="auto"/>
        <w:ind w:left="0" w:right="0" w:firstLine="0"/>
        <w:jc w:val="center"/>
        <w:rPr>
          <w:color w:val="1C1E21"/>
          <w:szCs w:val="28"/>
          <w:shd w:val="clear" w:color="auto" w:fill="FFFFFF"/>
        </w:rPr>
      </w:pPr>
      <w:r w:rsidRPr="00C025EB">
        <w:rPr>
          <w:rFonts w:eastAsia="Calibri"/>
          <w:noProof/>
        </w:rPr>
        <w:lastRenderedPageBreak/>
        <mc:AlternateContent>
          <mc:Choice Requires="wpg">
            <w:drawing>
              <wp:inline distT="0" distB="0" distL="0" distR="0" wp14:anchorId="642E0F75" wp14:editId="5613D69E">
                <wp:extent cx="4018788" cy="25400"/>
                <wp:effectExtent l="0" t="0" r="0" b="0"/>
                <wp:docPr id="498" name="Group 498"/>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99"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7A148E" id="Group 498"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JSUwIAAMYFAAAOAAAAZHJzL2Uyb0RvYy54bWykVMFu2zAMvQ/YPwi+N3aCbEuNOD20Wy7D&#10;VqzdByiyZBuQJUFS4uTvR9GyEqRoD5kPMiWRj+QjxfXDsZfkwK3rtKqy+azICFdM151qquzv64+7&#10;VUacp6qmUiteZSfusofN50/rwZR8oVsta24JgChXDqbKWu9NmeeOtbynbqYNV3AptO2ph61t8trS&#10;AdB7mS+K4ms+aFsbqxl3Dk6fxstsg/hCcOZ/C+G4J7LKIDaPq8V1F9Z8s6ZlY6lpOxbDoDdE0dNO&#10;gdME9UQ9JXvbvYHqO2a108LPmO5zLUTHOOYA2cyLq2y2Vu8N5tKUQ2MSTUDtFU83w7Jfh2dLurrK&#10;lvdQKkV7KBL6JeEA6BlMU4LW1poX82zjQTPuQsZHYfvwh1zIEYk9JWL50RMGh8tivvq2AnwGd4sv&#10;yyISz1qozhsr1n7/0C6fnOYhthTKYKCF3Jkl938svbTUcCTfhfwTS/cTS6hAlsvIEmolilzpgK2b&#10;+EFuUo60ZHvnt1wjyfTw0/mxZ+tJou0ksaOaRAud/2HPG+qDXYgwiGQ4Vymc9frAXzXe+qsCQWjn&#10;W6kutVKdpxYA3VEDhOBms44Cugb5MjmpQhRjexBGYRoIST0+K3gIqoa8EQ9+odYjwSj5k+QhVqn+&#10;cAHdDC03Rztnm92jtORAw/vHL/Q0woBqsBGdlMmqeNcqqFJpWhqxIkx0gJARKWhyHD3XsCxGM84f&#10;eMUwkaYpBCElIwxLK5/sFcxOdHiRbRB3uj7hm0RCoPmRGhwWGFEcbGEaXe5R6zx+N/8AAAD//wMA&#10;UEsDBBQABgAIAAAAIQA28rIM3AAAAAMBAAAPAAAAZHJzL2Rvd25yZXYueG1sTI9Pa8JAEMXvBb/D&#10;MoXe6ibaSk2zERHbkxT8A8XbmB2TYHY2ZNckfvtue6mXgcd7vPebdDGYWnTUusqygngcgSDOra64&#10;UHDYfzy/gXAeWWNtmRTcyMEiGz2kmGjb85a6nS9EKGGXoILS+yaR0uUlGXRj2xAH72xbgz7ItpC6&#10;xT6Um1pOomgmDVYcFkpsaFVSftldjYLPHvvlNF53m8t5dTvuX7++NzEp9fQ4LN9BeBr8fxh+8QM6&#10;ZIHpZK+snagVhEf83w3ebDqZgzgpeIlAZqm8Z89+AAAA//8DAFBLAQItABQABgAIAAAAIQC2gziS&#10;/gAAAOEBAAATAAAAAAAAAAAAAAAAAAAAAABbQ29udGVudF9UeXBlc10ueG1sUEsBAi0AFAAGAAgA&#10;AAAhADj9If/WAAAAlAEAAAsAAAAAAAAAAAAAAAAALwEAAF9yZWxzLy5yZWxzUEsBAi0AFAAGAAgA&#10;AAAhALGqwlJTAgAAxgUAAA4AAAAAAAAAAAAAAAAALgIAAGRycy9lMm9Eb2MueG1sUEsBAi0AFAAG&#10;AAgAAAAhADbysgzcAAAAAwEAAA8AAAAAAAAAAAAAAAAArQQAAGRycy9kb3ducmV2LnhtbFBLBQYA&#10;AAAABAAEAPMAAAC2BQ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tbAxAAAANwAAAAPAAAAZHJzL2Rvd25yZXYueG1sRI/fasIw&#10;FMbvB75DOMLuZrrNDVuNMgoybzZY9QFOm2NT1pyUJrXd25uB4OXH9+fHt9lNthUX6n3jWMHzIgFB&#10;XDndcK3gdNw/rUD4gKyxdUwK/sjDbjt72GCm3cg/dClCLeII+wwVmBC6TEpfGbLoF64jjt7Z9RZD&#10;lH0tdY9jHLetfEmSd2mx4Ugw2FFuqPotBhu5b+PX5+tQfncmHfbHQ1HmuS6VepxPH2sQgaZwD9/a&#10;B61gmabwfyYeAbm9AgAA//8DAFBLAQItABQABgAIAAAAIQDb4fbL7gAAAIUBAAATAAAAAAAAAAAA&#10;AAAAAAAAAABbQ29udGVudF9UeXBlc10ueG1sUEsBAi0AFAAGAAgAAAAhAFr0LFu/AAAAFQEAAAsA&#10;AAAAAAAAAAAAAAAAHwEAAF9yZWxzLy5yZWxzUEsBAi0AFAAGAAgAAAAhAMLy1sDEAAAA3AAAAA8A&#10;AAAAAAAAAAAAAAAABwIAAGRycy9kb3ducmV2LnhtbFBLBQYAAAAAAwADALcAAAD4AgAAAAA=&#10;" path="m,l4018788,e" filled="f" strokeweight="2pt">
                  <v:path arrowok="t" textboxrect="0,0,4018788,0"/>
                </v:shape>
                <w10:anchorlock/>
              </v:group>
            </w:pict>
          </mc:Fallback>
        </mc:AlternateContent>
      </w:r>
    </w:p>
    <w:p w:rsidR="00C31F9A" w:rsidRDefault="00C31F9A" w:rsidP="00C31F9A">
      <w:pPr>
        <w:tabs>
          <w:tab w:val="center" w:pos="643"/>
          <w:tab w:val="center" w:pos="4384"/>
        </w:tabs>
        <w:spacing w:after="0" w:line="259" w:lineRule="auto"/>
        <w:ind w:left="0" w:right="0" w:firstLine="0"/>
        <w:jc w:val="left"/>
        <w:rPr>
          <w:color w:val="080809"/>
          <w:szCs w:val="28"/>
          <w:shd w:val="clear" w:color="auto" w:fill="FFFFFF"/>
        </w:rPr>
      </w:pPr>
      <w:r w:rsidRPr="00C31F9A">
        <w:rPr>
          <w:color w:val="080809"/>
          <w:szCs w:val="28"/>
          <w:shd w:val="clear" w:color="auto" w:fill="FFFFFF"/>
        </w:rPr>
        <w:t>Congratulations to First UCC in Irwin on receiving a $1,000.00 PWC Mission Grant for Interior Wall Surface Restoration. Pictured here is Don Kelly presenting the award on behalf of the Conference to Tom Steiner of First UCC!</w:t>
      </w:r>
    </w:p>
    <w:p w:rsidR="00C31F9A" w:rsidRPr="00C31F9A" w:rsidRDefault="00C31F9A" w:rsidP="00C31F9A">
      <w:pPr>
        <w:spacing w:before="100" w:beforeAutospacing="1" w:after="100" w:afterAutospacing="1" w:line="240" w:lineRule="auto"/>
        <w:ind w:left="0" w:right="0" w:firstLine="0"/>
        <w:jc w:val="center"/>
        <w:rPr>
          <w:color w:val="auto"/>
          <w:sz w:val="24"/>
          <w:szCs w:val="24"/>
        </w:rPr>
      </w:pPr>
      <w:r w:rsidRPr="00C31F9A">
        <w:rPr>
          <w:noProof/>
          <w:color w:val="auto"/>
          <w:sz w:val="24"/>
          <w:szCs w:val="24"/>
        </w:rPr>
        <w:drawing>
          <wp:inline distT="0" distB="0" distL="0" distR="0">
            <wp:extent cx="3457575" cy="2276475"/>
            <wp:effectExtent l="0" t="0" r="9525" b="9525"/>
            <wp:docPr id="13" name="Picture 13" descr="L:\David\Mission Grants Committee\2024\Kelly_MG_Irwin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David\Mission Grants Committee\2024\Kelly_MG_Irwin_2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7575" cy="2276475"/>
                    </a:xfrm>
                    <a:prstGeom prst="rect">
                      <a:avLst/>
                    </a:prstGeom>
                    <a:noFill/>
                    <a:ln>
                      <a:noFill/>
                    </a:ln>
                  </pic:spPr>
                </pic:pic>
              </a:graphicData>
            </a:graphic>
          </wp:inline>
        </w:drawing>
      </w:r>
    </w:p>
    <w:p w:rsidR="001C71DD" w:rsidRPr="001A1742" w:rsidRDefault="001C71DD" w:rsidP="001C71DD">
      <w:pPr>
        <w:tabs>
          <w:tab w:val="center" w:pos="643"/>
          <w:tab w:val="center" w:pos="4384"/>
        </w:tabs>
        <w:spacing w:after="0" w:line="259" w:lineRule="auto"/>
        <w:ind w:left="0" w:right="0" w:firstLine="0"/>
        <w:jc w:val="center"/>
        <w:rPr>
          <w:rStyle w:val="textexposedshow"/>
          <w:color w:val="1C1E21"/>
          <w:sz w:val="16"/>
          <w:szCs w:val="16"/>
        </w:rPr>
      </w:pPr>
      <w:r w:rsidRPr="00C025EB">
        <w:rPr>
          <w:rFonts w:ascii="Calibri" w:eastAsia="Calibri" w:hAnsi="Calibri" w:cs="Calibri"/>
          <w:noProof/>
        </w:rPr>
        <mc:AlternateContent>
          <mc:Choice Requires="wpg">
            <w:drawing>
              <wp:inline distT="0" distB="0" distL="0" distR="0" wp14:anchorId="49AD2089" wp14:editId="11C6110C">
                <wp:extent cx="4018788" cy="25400"/>
                <wp:effectExtent l="0" t="0" r="0" b="0"/>
                <wp:docPr id="505" name="Group 505"/>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506"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7CD53A" id="Group 505"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prVAIAAMYFAAAOAAAAZHJzL2Uyb0RvYy54bWykVM2O2yAQvlfqOyDujZ0o2UZWnD1021yq&#10;dtXdfQCCwbaEAQGJk7fvMLZJlFX3kPqAB5ifb74ZZvN46hQ5Cudbo0s6n+WUCM1N1eq6pG+vP76s&#10;KfGB6Yopo0VJz8LTx+3nT5veFmJhGqMq4Qg40b7obUmbEGyRZZ43omN+ZqzQcCmN61iArauzyrEe&#10;vHcqW+T5Q9YbV1lnuPAeTp+GS7pF/1IKHn5L6UUgqqSALeDqcN3HNdtuWFE7ZpuWjzDYHSg61moI&#10;mlw9scDIwbXvXHUtd8YbGWbcdJmRsuUCc4Bs5vlNNjtnDhZzqYu+tokmoPaGp7vd8l/HZ0faqqSr&#10;fEWJZh0UCeOSeAD09LYuQGvn7It9duNBPexixifpuviHXMgJiT0nYsUpEA6Hy3y+/rqGVuBwt1gt&#10;85F43kB13lnx5vuHdtkUNIvYEpTeQgv5C0v+/1h6aZgVSL6P+SeWHiaWUIEsl+uBJdRKFPnCA1t3&#10;8YPcpBxZwQ8+7IRBktnxpw9Dz1aTxJpJ4ic9iQ46/8OetyxEu4gwiqS/VCmedeYoXg3ehpsCAbTL&#10;rdLXWqnOUwuA7qABQgyz3YwChgb5OjmlI4qhPQhnMA2kYgGfFTwEXUHe6A9+sdYDwSiFsxIRq9J/&#10;hIRuhpabo5139f6bcuTI4vvHL1YL3YBqtJGtUskq/6dVVGXKNmz0NboZA6DL0VPUFDh6bt3yEc0w&#10;f+AVw0SaphBASkYIy+iQ7DXMTgx4lW0U96Y645tEQqD5kRocFohoHGxxGl3vUesyfrd/AQ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AHrXpr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iowwAAANwAAAAPAAAAZHJzL2Rvd25yZXYueG1sRI/fasIw&#10;FMbvBd8hHME7TZ0orjOKFGTeTFj1AU6bs6asOSlNaru3XwbCLj++Pz++/XG0jXhQ52vHClbLBARx&#10;6XTNlYL77bzYgfABWWPjmBT8kIfjYTrZY6rdwJ/0yEMl4gj7FBWYENpUSl8asuiXriWO3pfrLIYo&#10;u0rqDoc4bhv5kiRbabHmSDDYUmao/M57G7mb4eN93RfX1rz259slL7JMF0rNZ+PpDUSgMfyHn+2L&#10;VrBJtvB3Jh4BefgFAAD//wMAUEsBAi0AFAAGAAgAAAAhANvh9svuAAAAhQEAABMAAAAAAAAAAAAA&#10;AAAAAAAAAFtDb250ZW50X1R5cGVzXS54bWxQSwECLQAUAAYACAAAACEAWvQsW78AAAAVAQAACwAA&#10;AAAAAAAAAAAAAAAfAQAAX3JlbHMvLnJlbHNQSwECLQAUAAYACAAAACEALYbYqMMAAADcAAAADwAA&#10;AAAAAAAAAAAAAAAHAgAAZHJzL2Rvd25yZXYueG1sUEsFBgAAAAADAAMAtwAAAPcCAAAAAA==&#10;" path="m,l4018788,e" filled="f" strokeweight="2pt">
                  <v:path arrowok="t" textboxrect="0,0,4018788,0"/>
                </v:shape>
                <w10:anchorlock/>
              </v:group>
            </w:pict>
          </mc:Fallback>
        </mc:AlternateContent>
      </w:r>
    </w:p>
    <w:p w:rsidR="00C31F9A" w:rsidRDefault="00C31F9A" w:rsidP="00C31F9A">
      <w:pPr>
        <w:tabs>
          <w:tab w:val="center" w:pos="643"/>
          <w:tab w:val="center" w:pos="4384"/>
        </w:tabs>
        <w:spacing w:after="0" w:line="259" w:lineRule="auto"/>
        <w:ind w:left="0" w:right="0" w:firstLine="0"/>
        <w:jc w:val="left"/>
        <w:rPr>
          <w:color w:val="080809"/>
          <w:szCs w:val="28"/>
          <w:shd w:val="clear" w:color="auto" w:fill="FFFFFF"/>
        </w:rPr>
      </w:pPr>
      <w:r w:rsidRPr="00C31F9A">
        <w:rPr>
          <w:color w:val="080809"/>
          <w:szCs w:val="28"/>
          <w:shd w:val="clear" w:color="auto" w:fill="FFFFFF"/>
        </w:rPr>
        <w:t>Congratulations to St. John's UCC in Larimer on receiving a $1,000.00 PWC Mission Grant for Live Streaming Church Services. Thanks to Andrea Kopcak for delivering the award on behalf of the Conference to James Harrison from St. John's!</w:t>
      </w:r>
    </w:p>
    <w:p w:rsidR="00C31F9A" w:rsidRPr="00C31F9A" w:rsidRDefault="00C31F9A" w:rsidP="00C31F9A">
      <w:pPr>
        <w:spacing w:before="100" w:beforeAutospacing="1" w:after="100" w:afterAutospacing="1" w:line="240" w:lineRule="auto"/>
        <w:ind w:left="0" w:right="0" w:firstLine="0"/>
        <w:jc w:val="center"/>
        <w:rPr>
          <w:color w:val="auto"/>
          <w:sz w:val="24"/>
          <w:szCs w:val="24"/>
        </w:rPr>
      </w:pPr>
      <w:r w:rsidRPr="00C31F9A">
        <w:rPr>
          <w:noProof/>
          <w:color w:val="auto"/>
          <w:sz w:val="24"/>
          <w:szCs w:val="24"/>
        </w:rPr>
        <w:drawing>
          <wp:inline distT="0" distB="0" distL="0" distR="0">
            <wp:extent cx="3905250" cy="2838450"/>
            <wp:effectExtent l="0" t="0" r="0" b="0"/>
            <wp:docPr id="14" name="Picture 14" descr="L:\David\Mission Grants Committee\2024\AK_MG_Larimer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David\Mission Grants Committee\2024\AK_MG_Larimer_2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0" cy="2838450"/>
                    </a:xfrm>
                    <a:prstGeom prst="rect">
                      <a:avLst/>
                    </a:prstGeom>
                    <a:noFill/>
                    <a:ln>
                      <a:noFill/>
                    </a:ln>
                  </pic:spPr>
                </pic:pic>
              </a:graphicData>
            </a:graphic>
          </wp:inline>
        </w:drawing>
      </w:r>
    </w:p>
    <w:p w:rsidR="00C31F9A" w:rsidRPr="00C31F9A" w:rsidRDefault="00C31F9A" w:rsidP="00C31F9A">
      <w:pPr>
        <w:tabs>
          <w:tab w:val="center" w:pos="643"/>
          <w:tab w:val="center" w:pos="4384"/>
        </w:tabs>
        <w:spacing w:after="0" w:line="259" w:lineRule="auto"/>
        <w:ind w:left="0" w:right="0" w:firstLine="0"/>
        <w:jc w:val="center"/>
        <w:rPr>
          <w:rStyle w:val="textexposedshow"/>
          <w:color w:val="1C1E21"/>
          <w:szCs w:val="28"/>
        </w:rPr>
      </w:pPr>
    </w:p>
    <w:p w:rsidR="001C71DD" w:rsidRPr="001A1742" w:rsidRDefault="001C71DD" w:rsidP="001C71DD">
      <w:pPr>
        <w:tabs>
          <w:tab w:val="center" w:pos="643"/>
          <w:tab w:val="center" w:pos="4384"/>
        </w:tabs>
        <w:spacing w:after="0" w:line="259" w:lineRule="auto"/>
        <w:ind w:left="0" w:right="0" w:firstLine="0"/>
        <w:jc w:val="center"/>
        <w:rPr>
          <w:rStyle w:val="textexposedshow"/>
          <w:color w:val="1C1E21"/>
          <w:sz w:val="16"/>
          <w:szCs w:val="16"/>
        </w:rPr>
      </w:pPr>
      <w:r w:rsidRPr="00C025EB">
        <w:rPr>
          <w:rFonts w:ascii="Calibri" w:eastAsia="Calibri" w:hAnsi="Calibri" w:cs="Calibri"/>
          <w:noProof/>
        </w:rPr>
        <w:lastRenderedPageBreak/>
        <mc:AlternateContent>
          <mc:Choice Requires="wpg">
            <w:drawing>
              <wp:inline distT="0" distB="0" distL="0" distR="0" wp14:anchorId="6BC94A64" wp14:editId="2437C0F0">
                <wp:extent cx="4018788" cy="25400"/>
                <wp:effectExtent l="0" t="0" r="0" b="0"/>
                <wp:docPr id="507" name="Group 507"/>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508"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84680F" id="Group 507"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r0VQIAAMYFAAAOAAAAZHJzL2Uyb0RvYy54bWykVM1u2zAMvg/YOwi6L3aCdA2MOD20XS7D&#10;VqztAyiyZBuQJUFS4uTtR9G2EqRYD5kPMiXx5+NHiuuHY6fIQTjfGl3S+SynRGhuqlbXJX1/+/Ft&#10;RYkPTFdMGS1KehKePmy+fln3thAL0xhVCUfAifZFb0vahGCLLPO8ER3zM2OFhktpXMcCbF2dVY71&#10;4L1T2SLPv2e9cZV1hgvv4fRpuKQb9C+l4OG3lF4EokoK2AKuDtddXLPNmhW1Y7Zp+QiD3YCiY62G&#10;oMnVEwuM7F37wVXXcme8kWHGTZcZKVsuMAfIZp5fZbN1Zm8xl7roa5toAmqveLrZLf91eHGkrUp6&#10;l99TolkHRcK4JB4APb2tC9DaOvtqX9x4UA+7mPFRui7+IRdyRGJPiVhxDITD4TKfr+5X0Aoc7hZ3&#10;y3wknjdQnQ9WvHn+1C6bgmYRW4LSW2ghf2bJ/x9Lrw2zAsn3Mf/EEmQxsIQKZLlcDSyhVqLIFx7Y&#10;uokf5CblyAq+92ErDJLMDj99GHq2miTWTBI/6kl00Pmf9rxlIdpFhFEk/blK8awzB/Fm8DZcFQig&#10;nW+VvtRKdZ5aAHQHDRBimM16FDA0yJfJKR1RDO1BOINpIBUL+KzgIegK8kZ/8Iu1HghGKZyUiFiV&#10;/iMkdDO03BztvKt3j8qRA4vvH79YLXQDqtFGtkolq/yfVlGVKduw0dfoZgyALkdPUVPg6Ll2y0c0&#10;w/yBVwwTaZpCACkZISyjQ7LXMDsx4EW2UdyZ6oRvEgmB5kdqcFggonGwxWl0uUet8/jd/AUAAP//&#10;AwBQSwMEFAAGAAgAAAAhADbysgzcAAAAAwEAAA8AAABkcnMvZG93bnJldi54bWxMj09rwkAQxe8F&#10;v8Myhd7qJtpKTbMREduTFPwDxduYHZNgdjZk1yR++257qZeBx3u895t0MZhadNS6yrKCeByBIM6t&#10;rrhQcNh/PL+BcB5ZY22ZFNzIwSIbPaSYaNvzlrqdL0QoYZeggtL7JpHS5SUZdGPbEAfvbFuDPsi2&#10;kLrFPpSbWk6iaCYNVhwWSmxoVVJ+2V2Ngs8e++U0Xneby3l1O+5fv743MSn19Dgs30F4Gvx/GH7x&#10;Azpkgelkr6ydqBWER/zfDd5sOpmDOCl4iUBmqbxnz34AAAD//wMAUEsBAi0AFAAGAAgAAAAhALaD&#10;OJL+AAAA4QEAABMAAAAAAAAAAAAAAAAAAAAAAFtDb250ZW50X1R5cGVzXS54bWxQSwECLQAUAAYA&#10;CAAAACEAOP0h/9YAAACUAQAACwAAAAAAAAAAAAAAAAAvAQAAX3JlbHMvLnJlbHNQSwECLQAUAAYA&#10;CAAAACEAL4769FUCAADGBQAADgAAAAAAAAAAAAAAAAAuAgAAZHJzL2Uyb0RvYy54bWxQSwECLQAU&#10;AAYACAAAACEANvKyDNwAAAADAQAADwAAAAAAAAAAAAAAAACvBAAAZHJzL2Rvd25yZXYueG1sUEsF&#10;BgAAAAAEAAQA8wAAALgFA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lBwQAAANwAAAAPAAAAZHJzL2Rvd25yZXYueG1sRE/NSsNA&#10;EL4LfYdlCt7spkpFY7elBIq9KJj6AJPsNBuanQ3ZTRPf3jkIHj++/+1+9p260RDbwAbWqwwUcR1s&#10;y42B7/Px4QVUTMgWu8Bk4Ici7HeLuy3mNkz8RbcyNUpCOOZowKXU51rH2pHHuAo9sXCXMHhMAodG&#10;2wEnCfedfsyyZ+2xZWlw2FPhqL6Wo5fezfTx/jRWn717HY/nU1kVha2MuV/OhzdQieb0L/5zn6yB&#10;TSZr5YwcAb37BQAA//8DAFBLAQItABQABgAIAAAAIQDb4fbL7gAAAIUBAAATAAAAAAAAAAAAAAAA&#10;AAAAAABbQ29udGVudF9UeXBlc10ueG1sUEsBAi0AFAAGAAgAAAAhAFr0LFu/AAAAFQEAAAsAAAAA&#10;AAAAAAAAAAAAHwEAAF9yZWxzLy5yZWxzUEsBAi0AFAAGAAgAAAAhADNV6UHBAAAA3AAAAA8AAAAA&#10;AAAAAAAAAAAABwIAAGRycy9kb3ducmV2LnhtbFBLBQYAAAAAAwADALcAAAD1AgAAAAA=&#10;" path="m,l4018788,e" filled="f" strokeweight="2pt">
                  <v:path arrowok="t" textboxrect="0,0,4018788,0"/>
                </v:shape>
                <w10:anchorlock/>
              </v:group>
            </w:pict>
          </mc:Fallback>
        </mc:AlternateContent>
      </w:r>
    </w:p>
    <w:p w:rsidR="00AB01D7" w:rsidRDefault="00AB01D7" w:rsidP="00AB01D7">
      <w:pPr>
        <w:tabs>
          <w:tab w:val="center" w:pos="643"/>
          <w:tab w:val="center" w:pos="4384"/>
        </w:tabs>
        <w:spacing w:after="154" w:line="259" w:lineRule="auto"/>
        <w:ind w:left="0" w:right="0" w:firstLine="0"/>
        <w:jc w:val="left"/>
        <w:rPr>
          <w:color w:val="080809"/>
          <w:szCs w:val="28"/>
          <w:shd w:val="clear" w:color="auto" w:fill="FFFFFF"/>
        </w:rPr>
      </w:pPr>
      <w:r w:rsidRPr="00AB01D7">
        <w:rPr>
          <w:color w:val="080809"/>
          <w:szCs w:val="28"/>
          <w:shd w:val="clear" w:color="auto" w:fill="FFFFFF"/>
        </w:rPr>
        <w:t xml:space="preserve">Alice </w:t>
      </w:r>
      <w:proofErr w:type="spellStart"/>
      <w:r w:rsidRPr="00AB01D7">
        <w:rPr>
          <w:color w:val="080809"/>
          <w:szCs w:val="28"/>
          <w:shd w:val="clear" w:color="auto" w:fill="FFFFFF"/>
        </w:rPr>
        <w:t>Niebauer</w:t>
      </w:r>
      <w:proofErr w:type="spellEnd"/>
      <w:r w:rsidRPr="00AB01D7">
        <w:rPr>
          <w:color w:val="080809"/>
          <w:szCs w:val="28"/>
          <w:shd w:val="clear" w:color="auto" w:fill="FFFFFF"/>
        </w:rPr>
        <w:t xml:space="preserve"> shared the following post on Facebook: "Congratulations to St. Paul’s Erie for receiving a $1,000 Mission Grant check from the Penn West Conference UCC for much needed roof replacement. Alice </w:t>
      </w:r>
      <w:proofErr w:type="spellStart"/>
      <w:r w:rsidRPr="00AB01D7">
        <w:rPr>
          <w:color w:val="080809"/>
          <w:szCs w:val="28"/>
          <w:shd w:val="clear" w:color="auto" w:fill="FFFFFF"/>
        </w:rPr>
        <w:t>Niebauer</w:t>
      </w:r>
      <w:proofErr w:type="spellEnd"/>
      <w:r w:rsidRPr="00AB01D7">
        <w:rPr>
          <w:color w:val="080809"/>
          <w:szCs w:val="28"/>
          <w:shd w:val="clear" w:color="auto" w:fill="FFFFFF"/>
        </w:rPr>
        <w:t xml:space="preserve"> presents the check to Pastor Chuck Nelson (left) and Council member Charlie Pierce." Thank you, Alice, for making this presentation on behalf of the Conference!</w:t>
      </w:r>
    </w:p>
    <w:p w:rsidR="00AB01D7" w:rsidRPr="00AB01D7" w:rsidRDefault="00AB01D7" w:rsidP="00AB01D7">
      <w:pPr>
        <w:spacing w:before="100" w:beforeAutospacing="1" w:after="100" w:afterAutospacing="1" w:line="240" w:lineRule="auto"/>
        <w:ind w:left="0" w:right="0" w:firstLine="0"/>
        <w:jc w:val="center"/>
        <w:rPr>
          <w:color w:val="auto"/>
          <w:sz w:val="24"/>
          <w:szCs w:val="24"/>
        </w:rPr>
      </w:pPr>
      <w:r w:rsidRPr="00AB01D7">
        <w:rPr>
          <w:noProof/>
          <w:color w:val="auto"/>
          <w:sz w:val="24"/>
          <w:szCs w:val="24"/>
        </w:rPr>
        <w:drawing>
          <wp:inline distT="0" distB="0" distL="0" distR="0">
            <wp:extent cx="4343400" cy="2276475"/>
            <wp:effectExtent l="0" t="0" r="0" b="9525"/>
            <wp:docPr id="15" name="Picture 15" descr="L:\David\Mission Grants Committee\2024\Niebauer_MG_SP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David\Mission Grants Committee\2024\Niebauer_MG_SP_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2276475"/>
                    </a:xfrm>
                    <a:prstGeom prst="rect">
                      <a:avLst/>
                    </a:prstGeom>
                    <a:noFill/>
                    <a:ln>
                      <a:noFill/>
                    </a:ln>
                  </pic:spPr>
                </pic:pic>
              </a:graphicData>
            </a:graphic>
          </wp:inline>
        </w:drawing>
      </w:r>
    </w:p>
    <w:p w:rsidR="00024099" w:rsidRPr="001A1742" w:rsidRDefault="00024099" w:rsidP="00024099">
      <w:pPr>
        <w:tabs>
          <w:tab w:val="center" w:pos="643"/>
          <w:tab w:val="center" w:pos="4384"/>
        </w:tabs>
        <w:spacing w:after="154" w:line="259" w:lineRule="auto"/>
        <w:ind w:left="0" w:right="0" w:firstLine="0"/>
        <w:jc w:val="center"/>
        <w:rPr>
          <w:color w:val="1C1E21"/>
          <w:szCs w:val="28"/>
          <w:shd w:val="clear" w:color="auto" w:fill="FFFFFF"/>
        </w:rPr>
      </w:pPr>
      <w:r w:rsidRPr="00374457">
        <w:rPr>
          <w:rFonts w:eastAsia="Calibri"/>
          <w:noProof/>
        </w:rPr>
        <mc:AlternateContent>
          <mc:Choice Requires="wpg">
            <w:drawing>
              <wp:inline distT="0" distB="0" distL="0" distR="0" wp14:anchorId="48B04C9E" wp14:editId="2E782244">
                <wp:extent cx="4018788" cy="25400"/>
                <wp:effectExtent l="0" t="0" r="0" b="0"/>
                <wp:docPr id="502" name="Group 502"/>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503"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CE796B" id="Group 502"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zGVAIAAMYFAAAOAAAAZHJzL2Uyb0RvYy54bWykVM2O2yAQvlfqOyDujZ1sto2sOHvYbXOp&#10;2lV3+wAEg20JAwISJ2/fYWyTKKvdQ+oDHmB+vvlmmPXDsVPkIJxvjS7pfJZTIjQ3Vavrkv59/fFl&#10;RYkPTFdMGS1KehKePmw+f1r3thAL0xhVCUfAifZFb0vahGCLLPO8ER3zM2OFhktpXMcCbF2dVY71&#10;4L1T2SLPv2a9cZV1hgvv4fRpuKQb9C+l4OG3lF4EokoK2AKuDtddXLPNmhW1Y7Zp+QiD3YCiY62G&#10;oMnVEwuM7F37xlXXcme8kWHGTZcZKVsuMAfIZp5fZbN1Zm8xl7roa5toAmqveLrZLf91eHakrUp6&#10;ny8o0ayDImFcEg+Ant7WBWhtnX2xz248qIddzPgoXRf/kAs5IrGnRKw4BsLhcJnPV99W0Aoc7hb3&#10;y3wknjdQnTdWvPn+oV02Bc0itgSlt9BC/syS/z+WXhpmBZLvY/6JpbuJJVQgy+VqYAm1EkW+8MDW&#10;TfwgNylHVvC9D1thkGR2+OnD0LPVJLFmkvhRT6KDzv+w5y0L0S4ijCLpz1WKZ505iFeDt+GqQADt&#10;fKv0pVaq89QCoDtogBDDbNajgKFBvkxO6YhiaA/CGUwDqVjAZwUPQVeQN/qDX6z1QDBK4aRExKr0&#10;HyGhm6Hl5mjnXb17VI4cWHz/+MVqoRtQjTayVSpZ5e9aRVWmbMNGX6ObMQC6HD1FTYGj59otH9EM&#10;8wdeMUykaQoBpGSEsIwOyV7D7MSAF9lGcWeqE75JJASaH6nBYYGIxsEWp9HlHrXO43fzDw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CiIhzG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XswwwAAANwAAAAPAAAAZHJzL2Rvd25yZXYueG1sRI/fasIw&#10;FMbvB75DOIJ3M3Xi2DqjSEHmjcLqHuC0OWvKmpPSpLa+vREELz++Pz++9Xa0jbhQ52vHChbzBARx&#10;6XTNlYLf8/71A4QPyBobx6TgSh62m8nLGlPtBv6hSx4qEUfYp6jAhNCmUvrSkEU/dy1x9P5cZzFE&#10;2VVSdzjEcdvItyR5lxZrjgSDLWWGyv+8t5G7Go7fy744teaz358PeZFlulBqNh13XyACjeEZfrQP&#10;WsEqWcL9TDwCcnMDAAD//wMAUEsBAi0AFAAGAAgAAAAhANvh9svuAAAAhQEAABMAAAAAAAAAAAAA&#10;AAAAAAAAAFtDb250ZW50X1R5cGVzXS54bWxQSwECLQAUAAYACAAAACEAWvQsW78AAAAVAQAACwAA&#10;AAAAAAAAAAAAAAAfAQAAX3JlbHMvLnJlbHNQSwECLQAUAAYACAAAACEAPfF7MMMAAADcAAAADwAA&#10;AAAAAAAAAAAAAAAHAgAAZHJzL2Rvd25yZXYueG1sUEsFBgAAAAADAAMAtwAAAPcCAAAAAA==&#10;" path="m,l4018788,e" filled="f" strokeweight="2pt">
                  <v:path arrowok="t" textboxrect="0,0,4018788,0"/>
                </v:shape>
                <w10:anchorlock/>
              </v:group>
            </w:pict>
          </mc:Fallback>
        </mc:AlternateContent>
      </w:r>
    </w:p>
    <w:p w:rsidR="00AB01D7" w:rsidRDefault="00AB01D7" w:rsidP="00AB01D7">
      <w:pPr>
        <w:tabs>
          <w:tab w:val="center" w:pos="643"/>
          <w:tab w:val="center" w:pos="4384"/>
        </w:tabs>
        <w:spacing w:after="154" w:line="259" w:lineRule="auto"/>
        <w:ind w:left="0" w:right="0" w:firstLine="0"/>
        <w:jc w:val="left"/>
        <w:rPr>
          <w:color w:val="080809"/>
          <w:szCs w:val="28"/>
          <w:shd w:val="clear" w:color="auto" w:fill="FFFFFF"/>
        </w:rPr>
      </w:pPr>
      <w:r w:rsidRPr="00AB01D7">
        <w:rPr>
          <w:color w:val="080809"/>
          <w:szCs w:val="28"/>
          <w:shd w:val="clear" w:color="auto" w:fill="FFFFFF"/>
        </w:rPr>
        <w:t xml:space="preserve">Alice </w:t>
      </w:r>
      <w:proofErr w:type="spellStart"/>
      <w:r w:rsidRPr="00AB01D7">
        <w:rPr>
          <w:color w:val="080809"/>
          <w:szCs w:val="28"/>
          <w:shd w:val="clear" w:color="auto" w:fill="FFFFFF"/>
        </w:rPr>
        <w:t>Niebauer</w:t>
      </w:r>
      <w:proofErr w:type="spellEnd"/>
      <w:r w:rsidRPr="00AB01D7">
        <w:rPr>
          <w:color w:val="080809"/>
          <w:szCs w:val="28"/>
          <w:shd w:val="clear" w:color="auto" w:fill="FFFFFF"/>
        </w:rPr>
        <w:t xml:space="preserve"> recently shared the following post on Facebook: "Congratulations to Community United Church, Erie on receiving a $4,000 Mission Grant check from the Penn West Conference UCC. Pictured are CUC members </w:t>
      </w:r>
      <w:proofErr w:type="spellStart"/>
      <w:r w:rsidRPr="00AB01D7">
        <w:rPr>
          <w:color w:val="080809"/>
          <w:szCs w:val="28"/>
          <w:shd w:val="clear" w:color="auto" w:fill="FFFFFF"/>
        </w:rPr>
        <w:t>Ginnie</w:t>
      </w:r>
      <w:proofErr w:type="spellEnd"/>
      <w:r w:rsidRPr="00AB01D7">
        <w:rPr>
          <w:color w:val="080809"/>
          <w:szCs w:val="28"/>
          <w:shd w:val="clear" w:color="auto" w:fill="FFFFFF"/>
        </w:rPr>
        <w:t xml:space="preserve"> Burger, Tracy Applebee-Davis, presenter Alice </w:t>
      </w:r>
      <w:proofErr w:type="spellStart"/>
      <w:r w:rsidRPr="00AB01D7">
        <w:rPr>
          <w:color w:val="080809"/>
          <w:szCs w:val="28"/>
          <w:shd w:val="clear" w:color="auto" w:fill="FFFFFF"/>
        </w:rPr>
        <w:t>Niebauer</w:t>
      </w:r>
      <w:proofErr w:type="spellEnd"/>
      <w:r w:rsidRPr="00AB01D7">
        <w:rPr>
          <w:color w:val="080809"/>
          <w:szCs w:val="28"/>
          <w:shd w:val="clear" w:color="auto" w:fill="FFFFFF"/>
        </w:rPr>
        <w:t xml:space="preserve"> and Pastor Joy Johnson." Thank you, Alice, for making this presentation on behalf of the Conference!</w:t>
      </w:r>
    </w:p>
    <w:p w:rsidR="00AB01D7" w:rsidRPr="00AB01D7" w:rsidRDefault="00AB01D7" w:rsidP="00AB01D7">
      <w:pPr>
        <w:spacing w:before="100" w:beforeAutospacing="1" w:after="100" w:afterAutospacing="1" w:line="240" w:lineRule="auto"/>
        <w:ind w:left="0" w:right="0" w:firstLine="0"/>
        <w:jc w:val="center"/>
        <w:rPr>
          <w:color w:val="auto"/>
          <w:sz w:val="24"/>
          <w:szCs w:val="24"/>
        </w:rPr>
      </w:pPr>
      <w:r w:rsidRPr="00AB01D7">
        <w:rPr>
          <w:noProof/>
          <w:color w:val="auto"/>
          <w:sz w:val="24"/>
          <w:szCs w:val="24"/>
        </w:rPr>
        <w:drawing>
          <wp:inline distT="0" distB="0" distL="0" distR="0">
            <wp:extent cx="3914775" cy="2505075"/>
            <wp:effectExtent l="0" t="0" r="9525" b="9525"/>
            <wp:docPr id="16" name="Picture 16" descr="L:\David\Mission Grants Committee\2024\Niebauer_CUC_M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David\Mission Grants Committee\2024\Niebauer_CUC_MG_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4775" cy="2505075"/>
                    </a:xfrm>
                    <a:prstGeom prst="rect">
                      <a:avLst/>
                    </a:prstGeom>
                    <a:noFill/>
                    <a:ln>
                      <a:noFill/>
                    </a:ln>
                  </pic:spPr>
                </pic:pic>
              </a:graphicData>
            </a:graphic>
          </wp:inline>
        </w:drawing>
      </w:r>
    </w:p>
    <w:p w:rsidR="00024099" w:rsidRPr="001A1742" w:rsidRDefault="00024099" w:rsidP="00024099">
      <w:pPr>
        <w:tabs>
          <w:tab w:val="center" w:pos="643"/>
          <w:tab w:val="center" w:pos="4384"/>
        </w:tabs>
        <w:spacing w:after="154" w:line="259" w:lineRule="auto"/>
        <w:ind w:left="0" w:right="0" w:firstLine="0"/>
        <w:jc w:val="center"/>
        <w:rPr>
          <w:color w:val="1C1E21"/>
          <w:szCs w:val="28"/>
          <w:shd w:val="clear" w:color="auto" w:fill="FFFFFF"/>
        </w:rPr>
      </w:pPr>
      <w:r w:rsidRPr="00374457">
        <w:rPr>
          <w:rFonts w:eastAsia="Calibri"/>
          <w:noProof/>
        </w:rPr>
        <w:lastRenderedPageBreak/>
        <mc:AlternateContent>
          <mc:Choice Requires="wpg">
            <w:drawing>
              <wp:inline distT="0" distB="0" distL="0" distR="0" wp14:anchorId="48B04C9E" wp14:editId="2E782244">
                <wp:extent cx="4018788" cy="25400"/>
                <wp:effectExtent l="0" t="0" r="0" b="0"/>
                <wp:docPr id="26" name="Group 26"/>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27"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BB4066" id="Group 26"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jOUwIAAMMFAAAOAAAAZHJzL2Uyb0RvYy54bWykVM1u2zAMvg/YOwi+L3aCrA2MOD20XS7D&#10;VqztAzCyZBuQJUFS4uTtR9E/CVKsh8wHmZL48/EjxfXDsVXsIJxvjC6S+SxLmNDclI2uiuT97ce3&#10;VcJ8AF2CMloUyUn45GHz9cu6s7lYmNqoUjiGTrTPO1skdQg2T1PPa9GCnxkrNF5K41oIuHVVWjro&#10;0Hur0kWW3aWdcaV1hgvv8fSpv0w25F9KwcNvKb0ITBUJYgu0Olp3cU03a8grB7Zu+AADbkDRQqMx&#10;6OTqCQKwvWs+uGob7ow3Msy4aVMjZcMF5YDZzLOrbLbO7C3lUuVdZSeakNornm52y38dXhxryiJZ&#10;3CVMQ4s1orAM90hOZ6scdbbOvtoXNxxU/S7me5SujX/MhB2J1tNEqzgGxvFwmc1X9ytsBI53i+/L&#10;bKCd11ibD1a8fv7ULh2DphHbBKWz2ED+zJH/P45ea7CCqPcx/5Gj+5EjumfL5aoniZQmhnzukayb&#10;6CFqphQh53sftsIQx3D46UPfsOUoQT1K/KhH0WHbf9rwFkK0iwijyLpzkeJZaw7izdBtuKoPQjvf&#10;Kn2pNZV57ADU7TVQiGE260Gg0ChfJqd0RNF3B+OAo0AqCPSm8BXoEvMmf/iLpe4JJimclIhYlf4j&#10;JLYydtyc7Lyrdo/KsQPEx09frBa5QdVoIxulJqvsn1ZRFZStYfA1uBkCkMvBU9QUNHeu3fIBTT98&#10;8AnjOBpHEEKajAiW0WGy1zg4KeBFtlHcmfJET5IIwd4namhSEKJhqsVRdLknrfPs3fwFAAD//wMA&#10;UEsDBBQABgAIAAAAIQA28rIM3AAAAAMBAAAPAAAAZHJzL2Rvd25yZXYueG1sTI9Pa8JAEMXvBb/D&#10;MoXe6ibaSk2zERHbkxT8A8XbmB2TYHY2ZNckfvtue6mXgcd7vPebdDGYWnTUusqygngcgSDOra64&#10;UHDYfzy/gXAeWWNtmRTcyMEiGz2kmGjb85a6nS9EKGGXoILS+yaR0uUlGXRj2xAH72xbgz7ItpC6&#10;xT6Um1pOomgmDVYcFkpsaFVSftldjYLPHvvlNF53m8t5dTvuX7++NzEp9fQ4LN9BeBr8fxh+8QM6&#10;ZIHpZK+snagVhEf83w3ebDqZgzgpeIlAZqm8Z89+AAAA//8DAFBLAQItABQABgAIAAAAIQC2gziS&#10;/gAAAOEBAAATAAAAAAAAAAAAAAAAAAAAAABbQ29udGVudF9UeXBlc10ueG1sUEsBAi0AFAAGAAgA&#10;AAAhADj9If/WAAAAlAEAAAsAAAAAAAAAAAAAAAAALwEAAF9yZWxzLy5yZWxzUEsBAi0AFAAGAAgA&#10;AAAhAADkiM5TAgAAwwUAAA4AAAAAAAAAAAAAAAAALgIAAGRycy9lMm9Eb2MueG1sUEsBAi0AFAAG&#10;AAgAAAAhADbysgzcAAAAAwEAAA8AAAAAAAAAAAAAAAAArQQAAGRycy9kb3ducmV2LnhtbFBLBQYA&#10;AAAABAAEAPMAAAC2BQ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2ttwwAAANsAAAAPAAAAZHJzL2Rvd25yZXYueG1sRI/dasJA&#10;EIXvC77DMgXv6qZKf4yuIgHRmxaa9AEm2TEbzM6G7MbEt+8WCr08nJ+Ps91PthU36n3jWMHzIgFB&#10;XDndcK3guzg+vYPwAVlj65gU3MnDfjd72GKq3chfdMtDLeII+xQVmBC6VEpfGbLoF64jjt7F9RZD&#10;lH0tdY9jHLetXCbJq7TYcCQY7CgzVF3zwUbuy/hxWg3lZ2fWw7E452WW6VKp+eN02IAINIX/8F/7&#10;rBUs3+D3S/wBcvcDAAD//wMAUEsBAi0AFAAGAAgAAAAhANvh9svuAAAAhQEAABMAAAAAAAAAAAAA&#10;AAAAAAAAAFtDb250ZW50X1R5cGVzXS54bWxQSwECLQAUAAYACAAAACEAWvQsW78AAAAVAQAACwAA&#10;AAAAAAAAAAAAAAAfAQAAX3JlbHMvLnJlbHNQSwECLQAUAAYACAAAACEAby9rbcMAAADbAAAADwAA&#10;AAAAAAAAAAAAAAAHAgAAZHJzL2Rvd25yZXYueG1sUEsFBgAAAAADAAMAtwAAAPcCAAAAAA==&#10;" path="m,l4018788,e" filled="f" strokeweight="2pt">
                  <v:path arrowok="t" textboxrect="0,0,4018788,0"/>
                </v:shape>
                <w10:anchorlock/>
              </v:group>
            </w:pict>
          </mc:Fallback>
        </mc:AlternateContent>
      </w:r>
    </w:p>
    <w:p w:rsidR="00AB01D7" w:rsidRDefault="00AB01D7" w:rsidP="00AB01D7">
      <w:pPr>
        <w:tabs>
          <w:tab w:val="center" w:pos="643"/>
          <w:tab w:val="center" w:pos="4384"/>
        </w:tabs>
        <w:spacing w:after="154" w:line="259" w:lineRule="auto"/>
        <w:ind w:left="0" w:right="0" w:firstLine="0"/>
        <w:jc w:val="left"/>
        <w:rPr>
          <w:color w:val="080809"/>
          <w:szCs w:val="28"/>
          <w:shd w:val="clear" w:color="auto" w:fill="FFFFFF"/>
        </w:rPr>
      </w:pPr>
      <w:r w:rsidRPr="00AB01D7">
        <w:rPr>
          <w:color w:val="080809"/>
          <w:szCs w:val="28"/>
          <w:shd w:val="clear" w:color="auto" w:fill="FFFFFF"/>
        </w:rPr>
        <w:t>St. John's United Church of Christ in Evans City received an $800.00 PWC Mission Grant for Community Events, a $750.00 grant for Mission Projects, and a $1,000.00 grant for Elevator Test and Bell Risers. On behalf of the Conference, Jon Colburn is presenting this award to St. John's President Theresa Cook.</w:t>
      </w:r>
    </w:p>
    <w:p w:rsidR="00AB01D7" w:rsidRPr="00AB01D7" w:rsidRDefault="00AB01D7" w:rsidP="00AB01D7">
      <w:pPr>
        <w:spacing w:before="100" w:beforeAutospacing="1" w:after="100" w:afterAutospacing="1" w:line="240" w:lineRule="auto"/>
        <w:ind w:left="0" w:right="0" w:firstLine="0"/>
        <w:jc w:val="center"/>
        <w:rPr>
          <w:color w:val="auto"/>
          <w:sz w:val="24"/>
          <w:szCs w:val="24"/>
        </w:rPr>
      </w:pPr>
      <w:r w:rsidRPr="00AB01D7">
        <w:rPr>
          <w:noProof/>
          <w:color w:val="auto"/>
          <w:sz w:val="24"/>
          <w:szCs w:val="24"/>
        </w:rPr>
        <w:drawing>
          <wp:inline distT="0" distB="0" distL="0" distR="0">
            <wp:extent cx="3276600" cy="2200275"/>
            <wp:effectExtent l="0" t="0" r="0" b="9525"/>
            <wp:docPr id="17" name="Picture 17" descr="L:\David\Mission Grants Committee\2024\Colburn_MG_Evans_City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David\Mission Grants Committee\2024\Colburn_MG_Evans_City_2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6600" cy="2200275"/>
                    </a:xfrm>
                    <a:prstGeom prst="rect">
                      <a:avLst/>
                    </a:prstGeom>
                    <a:noFill/>
                    <a:ln>
                      <a:noFill/>
                    </a:ln>
                  </pic:spPr>
                </pic:pic>
              </a:graphicData>
            </a:graphic>
          </wp:inline>
        </w:drawing>
      </w:r>
    </w:p>
    <w:p w:rsidR="00024099" w:rsidRPr="001A1742" w:rsidRDefault="00024099" w:rsidP="00024099">
      <w:pPr>
        <w:tabs>
          <w:tab w:val="center" w:pos="643"/>
          <w:tab w:val="center" w:pos="4384"/>
        </w:tabs>
        <w:spacing w:after="154" w:line="259" w:lineRule="auto"/>
        <w:ind w:left="0" w:right="0" w:firstLine="0"/>
        <w:jc w:val="center"/>
        <w:rPr>
          <w:color w:val="1C1E21"/>
          <w:szCs w:val="28"/>
          <w:shd w:val="clear" w:color="auto" w:fill="FFFFFF"/>
        </w:rPr>
      </w:pPr>
      <w:r w:rsidRPr="00374457">
        <w:rPr>
          <w:rFonts w:eastAsia="Calibri"/>
          <w:noProof/>
        </w:rPr>
        <mc:AlternateContent>
          <mc:Choice Requires="wpg">
            <w:drawing>
              <wp:inline distT="0" distB="0" distL="0" distR="0" wp14:anchorId="48B04C9E" wp14:editId="2E782244">
                <wp:extent cx="4018788" cy="25400"/>
                <wp:effectExtent l="0" t="0" r="0" b="0"/>
                <wp:docPr id="28" name="Group 28"/>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29"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0E4721" id="Group 28"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sYUgIAAMMFAAAOAAAAZHJzL2Uyb0RvYy54bWykVM1u2zAMvg/YOwi+L3aCbMuM2D2sWy7D&#10;VqzdAzCyZBuQJUFS4uTtR9E/CVKsh8wHmZLIj+RHituHU6fYUTjfGl0ky0WWMKG5qVpdF8mfl+8f&#10;NgnzAXQFymhRJGfhk4fy/bttb3OxMo1RlXAMQbTPe1skTQg2T1PPG9GBXxgrNF5K4zoIuHV1Wjno&#10;Eb1T6SrLPqW9cZV1hgvv8fRxuExKwpdS8PBLSi8CU0WCsQVaHa37uKblFvLagW1aPoYBd0TRQavR&#10;6Qz1CAHYwbWvoLqWO+ONDAtuutRI2XJBOWA2y+wmm50zB0u51Hlf25kmpPaGp7th+c/jk2NtVSQr&#10;rJSGDmtEbhnukZze1jnq7Jx9tk9uPKiHXcz3JF0X/5gJOxGt55lWcQqM4+E6W24+bxCe493q4zob&#10;aecN1uaVFW++vWmXTk7TGNscSm+xgfyFI/9/HD03YAVR72P+E0dfJo7onq3XI0mkNDPkc49k3UUP&#10;UTOnCDk/+LAThjiG4w8fhoatJgmaSeInPYkO2/7NhrcQol2MMIqsvxQpnnXmKF4M3Yab+mBol1ul&#10;r7XmMk8dgLqDBgrRTbkdBXKN8nVySscohu5gHHAUSAWB3hS+Al1h3oSHv1jqgWCSwlmJGKvSv4XE&#10;VsaOW5Kdd/X+q3LsCPHx0xdbmmBQNdrIVqnZKvunVVQFZRsYsUaY0QFBjkhRU9DcuYXlYzTD8MEn&#10;jONoGkEY0mxEYRkdZnuNg5McXmUbxb2pzvQkiRDsfaKGJgVFNE61OIqu96R1mb3lXwAAAP//AwBQ&#10;SwMEFAAGAAgAAAAhADbysgzcAAAAAwEAAA8AAABkcnMvZG93bnJldi54bWxMj09rwkAQxe8Fv8My&#10;hd7qJtpKTbMREduTFPwDxduYHZNgdjZk1yR++257qZeBx3u895t0MZhadNS6yrKCeByBIM6trrhQ&#10;cNh/PL+BcB5ZY22ZFNzIwSIbPaSYaNvzlrqdL0QoYZeggtL7JpHS5SUZdGPbEAfvbFuDPsi2kLrF&#10;PpSbWk6iaCYNVhwWSmxoVVJ+2V2Ngs8e++U0Xneby3l1O+5fv743MSn19Dgs30F4Gvx/GH7xAzpk&#10;gelkr6ydqBWER/zfDd5sOpmDOCl4iUBmqbxnz34AAAD//wMAUEsBAi0AFAAGAAgAAAAhALaDOJL+&#10;AAAA4QEAABMAAAAAAAAAAAAAAAAAAAAAAFtDb250ZW50X1R5cGVzXS54bWxQSwECLQAUAAYACAAA&#10;ACEAOP0h/9YAAACUAQAACwAAAAAAAAAAAAAAAAAvAQAAX3JlbHMvLnJlbHNQSwECLQAUAAYACAAA&#10;ACEAWi2rGFICAADDBQAADgAAAAAAAAAAAAAAAAAuAgAAZHJzL2Uyb0RvYy54bWxQSwECLQAUAAYA&#10;CAAAACEANvKyDNwAAAADAQAADwAAAAAAAAAAAAAAAACsBAAAZHJzL2Rvd25yZXYueG1sUEsFBgAA&#10;AAAEAAQA8wAAALUFA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EwgAAANsAAAAPAAAAZHJzL2Rvd25yZXYueG1sRI/fasIw&#10;FMbvB75DOIJ3M52yoZ1RpCB6s8GqD3DanDVlzUlpUlvf3gjCLj++Pz++zW60jbhS52vHCt7mCQji&#10;0umaKwWX8+F1BcIHZI2NY1JwIw+77eRlg6l2A//QNQ+ViCPsU1RgQmhTKX1pyKKfu5Y4er+usxii&#10;7CqpOxziuG3kIkk+pMWaI8FgS5mh8i/vbeS+D1/HZV98t2bdH86nvMgyXSg1m477TxCBxvAffrZP&#10;WsFiDY8v8QfI7R0AAP//AwBQSwECLQAUAAYACAAAACEA2+H2y+4AAACFAQAAEwAAAAAAAAAAAAAA&#10;AAAAAAAAW0NvbnRlbnRfVHlwZXNdLnhtbFBLAQItABQABgAIAAAAIQBa9CxbvwAAABUBAAALAAAA&#10;AAAAAAAAAAAAAB8BAABfcmVscy8ucmVsc1BLAQItABQABgAIAAAAIQBx/FqEwgAAANsAAAAPAAAA&#10;AAAAAAAAAAAAAAcCAABkcnMvZG93bnJldi54bWxQSwUGAAAAAAMAAwC3AAAA9gIAAAAA&#10;" path="m,l4018788,e" filled="f" strokeweight="2pt">
                  <v:path arrowok="t" textboxrect="0,0,4018788,0"/>
                </v:shape>
                <w10:anchorlock/>
              </v:group>
            </w:pict>
          </mc:Fallback>
        </mc:AlternateContent>
      </w:r>
    </w:p>
    <w:p w:rsidR="00AB01D7" w:rsidRDefault="00AB01D7" w:rsidP="00AB01D7">
      <w:pPr>
        <w:tabs>
          <w:tab w:val="center" w:pos="643"/>
          <w:tab w:val="center" w:pos="4384"/>
        </w:tabs>
        <w:spacing w:after="154" w:line="259" w:lineRule="auto"/>
        <w:ind w:left="0" w:right="0" w:firstLine="0"/>
        <w:jc w:val="left"/>
        <w:rPr>
          <w:color w:val="080809"/>
          <w:szCs w:val="28"/>
          <w:shd w:val="clear" w:color="auto" w:fill="FFFFFF"/>
        </w:rPr>
      </w:pPr>
      <w:r w:rsidRPr="00AB01D7">
        <w:rPr>
          <w:color w:val="080809"/>
          <w:szCs w:val="28"/>
          <w:shd w:val="clear" w:color="auto" w:fill="FFFFFF"/>
        </w:rPr>
        <w:t>Congratulations to St. Paul's UCC in Somerset on receiving a $1,000.00 PWC Mission Grant for Parking Lot Safety! M</w:t>
      </w:r>
      <w:r>
        <w:rPr>
          <w:color w:val="080809"/>
          <w:szCs w:val="28"/>
          <w:shd w:val="clear" w:color="auto" w:fill="FFFFFF"/>
        </w:rPr>
        <w:t xml:space="preserve">arsha Ackerman is </w:t>
      </w:r>
      <w:r w:rsidRPr="00AB01D7">
        <w:rPr>
          <w:color w:val="080809"/>
          <w:szCs w:val="28"/>
          <w:shd w:val="clear" w:color="auto" w:fill="FFFFFF"/>
        </w:rPr>
        <w:t xml:space="preserve">presenting the award to Andra Snyder, Jonathan </w:t>
      </w:r>
      <w:proofErr w:type="spellStart"/>
      <w:r w:rsidRPr="00AB01D7">
        <w:rPr>
          <w:color w:val="080809"/>
          <w:szCs w:val="28"/>
          <w:shd w:val="clear" w:color="auto" w:fill="FFFFFF"/>
        </w:rPr>
        <w:t>Hillegas</w:t>
      </w:r>
      <w:proofErr w:type="spellEnd"/>
      <w:r w:rsidRPr="00AB01D7">
        <w:rPr>
          <w:color w:val="080809"/>
          <w:szCs w:val="28"/>
          <w:shd w:val="clear" w:color="auto" w:fill="FFFFFF"/>
        </w:rPr>
        <w:t>, and Pastor Matt Deal.</w:t>
      </w:r>
    </w:p>
    <w:p w:rsidR="00AB01D7" w:rsidRPr="00AB01D7" w:rsidRDefault="00AB01D7" w:rsidP="00AB01D7">
      <w:pPr>
        <w:spacing w:before="100" w:beforeAutospacing="1" w:after="100" w:afterAutospacing="1" w:line="240" w:lineRule="auto"/>
        <w:ind w:left="0" w:right="0" w:firstLine="0"/>
        <w:jc w:val="center"/>
        <w:rPr>
          <w:color w:val="auto"/>
          <w:sz w:val="24"/>
          <w:szCs w:val="24"/>
        </w:rPr>
      </w:pPr>
      <w:r w:rsidRPr="00AB01D7">
        <w:rPr>
          <w:noProof/>
          <w:color w:val="auto"/>
          <w:sz w:val="24"/>
          <w:szCs w:val="24"/>
        </w:rPr>
        <w:drawing>
          <wp:inline distT="0" distB="0" distL="0" distR="0">
            <wp:extent cx="3867150" cy="2876550"/>
            <wp:effectExtent l="0" t="0" r="0" b="0"/>
            <wp:docPr id="18" name="Picture 18" descr="L:\David\Mission Grants Committee\2024\Ackerman_MG_Somerset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David\Mission Grants Committee\2024\Ackerman_MG_Somerset_2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7150" cy="2876550"/>
                    </a:xfrm>
                    <a:prstGeom prst="rect">
                      <a:avLst/>
                    </a:prstGeom>
                    <a:noFill/>
                    <a:ln>
                      <a:noFill/>
                    </a:ln>
                  </pic:spPr>
                </pic:pic>
              </a:graphicData>
            </a:graphic>
          </wp:inline>
        </w:drawing>
      </w:r>
    </w:p>
    <w:p w:rsidR="00AB01D7" w:rsidRPr="00AB01D7" w:rsidRDefault="00AB01D7" w:rsidP="00AB01D7">
      <w:pPr>
        <w:tabs>
          <w:tab w:val="center" w:pos="643"/>
          <w:tab w:val="center" w:pos="4384"/>
        </w:tabs>
        <w:spacing w:after="154" w:line="259" w:lineRule="auto"/>
        <w:ind w:left="0" w:right="0" w:firstLine="0"/>
        <w:jc w:val="left"/>
        <w:rPr>
          <w:color w:val="1C1E21"/>
          <w:szCs w:val="28"/>
          <w:shd w:val="clear" w:color="auto" w:fill="FFFFFF"/>
        </w:rPr>
      </w:pPr>
    </w:p>
    <w:p w:rsidR="00024099" w:rsidRDefault="00024099" w:rsidP="00024099">
      <w:pPr>
        <w:tabs>
          <w:tab w:val="center" w:pos="643"/>
          <w:tab w:val="center" w:pos="4384"/>
        </w:tabs>
        <w:spacing w:after="154" w:line="259" w:lineRule="auto"/>
        <w:ind w:left="0" w:right="0" w:firstLine="0"/>
        <w:jc w:val="center"/>
        <w:rPr>
          <w:color w:val="1C1E21"/>
          <w:szCs w:val="28"/>
          <w:shd w:val="clear" w:color="auto" w:fill="FFFFFF"/>
        </w:rPr>
      </w:pPr>
      <w:r w:rsidRPr="00374457">
        <w:rPr>
          <w:rFonts w:eastAsia="Calibri"/>
          <w:noProof/>
        </w:rPr>
        <w:lastRenderedPageBreak/>
        <mc:AlternateContent>
          <mc:Choice Requires="wpg">
            <w:drawing>
              <wp:inline distT="0" distB="0" distL="0" distR="0" wp14:anchorId="48B04C9E" wp14:editId="2E782244">
                <wp:extent cx="4018788" cy="25400"/>
                <wp:effectExtent l="0" t="0" r="0" b="0"/>
                <wp:docPr id="30" name="Group 30"/>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31"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774460" id="Group 30"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0CUwIAAMMFAAAOAAAAZHJzL2Uyb0RvYy54bWykVM1u2zAMvg/YOwi+L7azbAuMOD2sWy7D&#10;VqzdAzCyZBuQJUFS4uTtR9E/CVKsh8wHmZLIj+RHipuHU6fYUTjfGl0m+SJLmNDcVK2uy+TPy/cP&#10;64T5ALoCZbQok7PwycP2/btNbwuxNI1RlXAMQbQvelsmTQi2SFPPG9GBXxgrNF5K4zoIuHV1Wjno&#10;Eb1T6TLLPqe9cZV1hgvv8fRxuEy2hC+l4OGXlF4EpsoEYwu0Olr3cU23GyhqB7Zp+RgG3BFFB61G&#10;pzPUIwRgB9e+gupa7ow3Miy46VIjZcsF5YDZ5NlNNjtnDpZyqYu+tjNNSO0NT3fD8p/HJ8faqkw+&#10;Ij0aOqwRuWW4R3J6Wxeos3P22T658aAedjHfk3Rd/GMm7ES0nmdaxSkwjoerLF9/WWMjcLxbflpl&#10;I+28wdq8suLNtzft0slpGmObQ+ktNpC/cOT/j6PnBqwg6n3Mf+Ionziie7ZarQeSSGlmyBceybqL&#10;HqJmThEKfvBhJwxxDMcfPgwNW00SNJPET3oSHbb9mw1vIUS7GGEUWX8pUjzrzFG8GLoNN/XB0C63&#10;Sl9rzWWeOgB1Bw0UopvtZhTINcrXySkdoxi6g3HAUSAVBHpT+Ap0hXkTHv5iqQeCSQpnJWKsSv8W&#10;ElsZOy4nO+/q/Vfl2BHi46cvVotgUDXayFap2Sr7p1VUBWUbGLFGmNEBQY5IUVPQ3LmF5WM0w/DB&#10;J4zvbRpBGNJsRGEZHWZ7jYOTHF5lG8W9qc70JIkQ7H2ihiYFRTROtTiKrvekdZm9278AAAD//wMA&#10;UEsDBBQABgAIAAAAIQA28rIM3AAAAAMBAAAPAAAAZHJzL2Rvd25yZXYueG1sTI9Pa8JAEMXvBb/D&#10;MoXe6ibaSk2zERHbkxT8A8XbmB2TYHY2ZNckfvtue6mXgcd7vPebdDGYWnTUusqygngcgSDOra64&#10;UHDYfzy/gXAeWWNtmRTcyMEiGz2kmGjb85a6nS9EKGGXoILS+yaR0uUlGXRj2xAH72xbgz7ItpC6&#10;xT6Um1pOomgmDVYcFkpsaFVSftldjYLPHvvlNF53m8t5dTvuX7++NzEp9fQ4LN9BeBr8fxh+8QM6&#10;ZIHpZK+snagVhEf83w3ebDqZgzgpeIlAZqm8Z89+AAAA//8DAFBLAQItABQABgAIAAAAIQC2gziS&#10;/gAAAOEBAAATAAAAAAAAAAAAAAAAAAAAAABbQ29udGVudF9UeXBlc10ueG1sUEsBAi0AFAAGAAgA&#10;AAAhADj9If/WAAAAlAEAAAsAAAAAAAAAAAAAAAAALwEAAF9yZWxzLy5yZWxzUEsBAi0AFAAGAAgA&#10;AAAhAJ+6vQJTAgAAwwUAAA4AAAAAAAAAAAAAAAAALgIAAGRycy9lMm9Eb2MueG1sUEsBAi0AFAAG&#10;AAgAAAAhADbysgzcAAAAAwEAAA8AAAAAAAAAAAAAAAAArQQAAGRycy9kb3ducmV2LnhtbFBLBQYA&#10;AAAABAAEAPMAAAC2BQ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BfwgAAANsAAAAPAAAAZHJzL2Rvd25yZXYueG1sRI/fasIw&#10;FMbvB75DOIJ3M1XZcJ1RpCB6s8GqD3DanDVlzUlpUlvf3gjCLj++Pz++zW60jbhS52vHChbzBARx&#10;6XTNlYLL+fC6BuEDssbGMSm4kYfddvKywVS7gX/omodKxBH2KSowIbSplL40ZNHPXUscvV/XWQxR&#10;dpXUHQ5x3DZymSTv0mLNkWCwpcxQ+Zf3NnLfhq/jqi++W/PRH86nvMgyXSg1m477TxCBxvAffrZP&#10;WsFqAY8v8QfI7R0AAP//AwBQSwECLQAUAAYACAAAACEA2+H2y+4AAACFAQAAEwAAAAAAAAAAAAAA&#10;AAAAAAAAW0NvbnRlbnRfVHlwZXNdLnhtbFBLAQItABQABgAIAAAAIQBa9CxbvwAAABUBAAALAAAA&#10;AAAAAAAAAAAAAB8BAABfcmVscy8ucmVsc1BLAQItABQABgAIAAAAIQAKU8BfwgAAANsAAAAPAAAA&#10;AAAAAAAAAAAAAAcCAABkcnMvZG93bnJldi54bWxQSwUGAAAAAAMAAwC3AAAA9gIAAAAA&#10;" path="m,l4018788,e" filled="f" strokeweight="2pt">
                  <v:path arrowok="t" textboxrect="0,0,4018788,0"/>
                </v:shape>
                <w10:anchorlock/>
              </v:group>
            </w:pict>
          </mc:Fallback>
        </mc:AlternateContent>
      </w:r>
    </w:p>
    <w:p w:rsidR="00AB01D7" w:rsidRPr="00AB01D7" w:rsidRDefault="00AB01D7" w:rsidP="00AB01D7">
      <w:pPr>
        <w:tabs>
          <w:tab w:val="center" w:pos="643"/>
          <w:tab w:val="center" w:pos="4384"/>
        </w:tabs>
        <w:spacing w:after="154" w:line="259" w:lineRule="auto"/>
        <w:ind w:left="0" w:right="0" w:firstLine="0"/>
        <w:jc w:val="left"/>
        <w:rPr>
          <w:color w:val="1C1E21"/>
          <w:szCs w:val="28"/>
          <w:shd w:val="clear" w:color="auto" w:fill="FFFFFF"/>
        </w:rPr>
      </w:pPr>
      <w:r w:rsidRPr="00AB01D7">
        <w:rPr>
          <w:color w:val="080809"/>
          <w:szCs w:val="28"/>
          <w:shd w:val="clear" w:color="auto" w:fill="FFFFFF"/>
        </w:rPr>
        <w:t>Congratulations to St. Paul's Evangelical &amp; Reformed United Church of Christ in Johnstown on receiving a $1,000.00 PWC Mission Grant for a Heating &amp; A/C Mini Split. Pictured here is David Ackerman presenting t</w:t>
      </w:r>
      <w:r>
        <w:rPr>
          <w:color w:val="080809"/>
          <w:szCs w:val="28"/>
          <w:shd w:val="clear" w:color="auto" w:fill="FFFFFF"/>
        </w:rPr>
        <w:t xml:space="preserve">he award to Randy </w:t>
      </w:r>
      <w:proofErr w:type="spellStart"/>
      <w:r>
        <w:rPr>
          <w:color w:val="080809"/>
          <w:szCs w:val="28"/>
          <w:shd w:val="clear" w:color="auto" w:fill="FFFFFF"/>
        </w:rPr>
        <w:t>Datsko</w:t>
      </w:r>
      <w:proofErr w:type="spellEnd"/>
      <w:r w:rsidRPr="00AB01D7">
        <w:rPr>
          <w:color w:val="080809"/>
          <w:szCs w:val="28"/>
          <w:shd w:val="clear" w:color="auto" w:fill="FFFFFF"/>
        </w:rPr>
        <w:t>!</w:t>
      </w:r>
    </w:p>
    <w:p w:rsidR="00AB01D7" w:rsidRPr="00AB01D7" w:rsidRDefault="00AB01D7" w:rsidP="00AB01D7">
      <w:pPr>
        <w:spacing w:before="100" w:beforeAutospacing="1" w:after="100" w:afterAutospacing="1" w:line="240" w:lineRule="auto"/>
        <w:ind w:left="0" w:right="0" w:firstLine="0"/>
        <w:jc w:val="center"/>
        <w:rPr>
          <w:color w:val="auto"/>
          <w:sz w:val="24"/>
          <w:szCs w:val="24"/>
        </w:rPr>
      </w:pPr>
      <w:r w:rsidRPr="00AB01D7">
        <w:rPr>
          <w:noProof/>
          <w:color w:val="auto"/>
          <w:sz w:val="24"/>
          <w:szCs w:val="24"/>
        </w:rPr>
        <w:drawing>
          <wp:inline distT="0" distB="0" distL="0" distR="0">
            <wp:extent cx="3324225" cy="2409825"/>
            <wp:effectExtent l="0" t="0" r="9525" b="9525"/>
            <wp:docPr id="19" name="Picture 19" descr="L:\David\Mission Grants Committee\2024\Ackerman_MG_Johnstown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David\Mission Grants Committee\2024\Ackerman_MG_Johnstown_2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225" cy="2409825"/>
                    </a:xfrm>
                    <a:prstGeom prst="rect">
                      <a:avLst/>
                    </a:prstGeom>
                    <a:noFill/>
                    <a:ln>
                      <a:noFill/>
                    </a:ln>
                  </pic:spPr>
                </pic:pic>
              </a:graphicData>
            </a:graphic>
          </wp:inline>
        </w:drawing>
      </w:r>
    </w:p>
    <w:p w:rsidR="008B5FB9" w:rsidRDefault="008B5FB9" w:rsidP="008B5FB9">
      <w:pPr>
        <w:tabs>
          <w:tab w:val="center" w:pos="643"/>
          <w:tab w:val="center" w:pos="4384"/>
        </w:tabs>
        <w:spacing w:after="154" w:line="259" w:lineRule="auto"/>
        <w:ind w:left="0" w:right="0" w:firstLine="0"/>
        <w:jc w:val="center"/>
        <w:rPr>
          <w:color w:val="1C1E21"/>
          <w:szCs w:val="28"/>
          <w:shd w:val="clear" w:color="auto" w:fill="FFFFFF"/>
        </w:rPr>
      </w:pPr>
      <w:r w:rsidRPr="00374457">
        <w:rPr>
          <w:rFonts w:eastAsia="Calibri"/>
          <w:noProof/>
        </w:rPr>
        <mc:AlternateContent>
          <mc:Choice Requires="wpg">
            <w:drawing>
              <wp:inline distT="0" distB="0" distL="0" distR="0" wp14:anchorId="4CF5D8CE" wp14:editId="0E8B2CEF">
                <wp:extent cx="4018788" cy="25400"/>
                <wp:effectExtent l="0" t="0" r="0" b="0"/>
                <wp:docPr id="450" name="Group 450"/>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51"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CB6166" id="Group 450"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h5VAIAAMYFAAAOAAAAZHJzL2Uyb0RvYy54bWykVM1u2zAMvg/YOwi+L3aCdAuM2D2sWy7D&#10;VqzdAzCyZBuQJUFS4uTtR9E/CVKsh8wHmZL48/Ejxe3jqVPsKJxvjS6S5SJLmNDcVK2ui+TP6/dP&#10;m4T5ALoCZbQokrPwyWP58cO2t7lYmcaoSjiGTrTPe1skTQg2T1PPG9GBXxgrNF5K4zoIuHV1Wjno&#10;0Xun0lWWfU574yrrDBfe4+nTcJmU5F9KwcMvKb0ITBUJYgu0Olr3cU3LLeS1A9u0fIQBd6DooNUY&#10;dHb1BAHYwbVvXHUtd8YbGRbcdKmRsuWCcsBsltlNNjtnDpZyqfO+tjNNSO0NT3e75T+Pz461VZGs&#10;H5AfDR0WieKyeID09LbOUWvn7It9duNBPexixifpuvjHXNiJiD3PxIpTYBwP19ly82WDrcDxbvWw&#10;zkbieYPVeWPFm2/v2qVT0DRim6H0FlvIX1jy/8fSSwNWEPk+5j+ztJxYIgW2Xm8GlkhrpsjnHtm6&#10;ix/iZs4Rcn7wYScMkQzHHz4MPVtNEjSTxE96Eh12/rs9byFEu4gwiqy/VCmedeYoXg3dhpsCIbTL&#10;rdLXWnOdpxZA3UEDhRim3I4ChUb5OjmlI4qhPRgHnAZSQaBnhQ9BV5g3+cNfrPVAMEnhrETEqvRv&#10;IbGbseWWZOddvf+qHDtCfP/0xWqRG1SNNrJVarbK/mkVVUHZBkZfo5sxALkcPUVNQaPn1i0f0Qzz&#10;B18xvrhpCiGk2YhgGR1me42zkwJeZRvFvanO9CaJEGx+ooaGBSEaB1ucRtd70rqM3/IvAA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AEjDh5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BcxAAAANwAAAAPAAAAZHJzL2Rvd25yZXYueG1sRI/LasMw&#10;EEX3hfyDmEJ3jZxXSZwoIRhCs2khTj9gbE0sU2tkLDl2/74KFLq83Mfh7g6jbcSdOl87VjCbJiCI&#10;S6drrhR8XU+vaxA+IGtsHJOCH/Jw2E+edphqN/CF7nmoRBxhn6ICE0KbSulLQxb91LXE0bu5zmKI&#10;squk7nCI47aR8yR5kxZrjgSDLWWGyu+8t5G7Gj7eF33x2ZpNf7qe8yLLdKHUy/N43IIINIb/8F/7&#10;rBUsVzN4nIlHQO5/AQAA//8DAFBLAQItABQABgAIAAAAIQDb4fbL7gAAAIUBAAATAAAAAAAAAAAA&#10;AAAAAAAAAABbQ29udGVudF9UeXBlc10ueG1sUEsBAi0AFAAGAAgAAAAhAFr0LFu/AAAAFQEAAAsA&#10;AAAAAAAAAAAAAAAAHwEAAF9yZWxzLy5yZWxzUEsBAi0AFAAGAAgAAAAhAMc9YFzEAAAA3AAAAA8A&#10;AAAAAAAAAAAAAAAABwIAAGRycy9kb3ducmV2LnhtbFBLBQYAAAAAAwADALcAAAD4AgAAAAA=&#10;" path="m,l4018788,e" filled="f" strokeweight="2pt">
                  <v:path arrowok="t" textboxrect="0,0,4018788,0"/>
                </v:shape>
                <w10:anchorlock/>
              </v:group>
            </w:pict>
          </mc:Fallback>
        </mc:AlternateContent>
      </w:r>
    </w:p>
    <w:p w:rsidR="00850CD8" w:rsidRDefault="00850CD8" w:rsidP="00850CD8">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First United Church of Christ in Ebensburg received a $1,000.00 grant to Replace Window Frames and Glass. On behalf of the Conference, Dave Creamer is presenting the award to Andy Jones from First UCC.</w:t>
      </w:r>
    </w:p>
    <w:p w:rsidR="00850CD8" w:rsidRPr="00850CD8" w:rsidRDefault="00850CD8" w:rsidP="00850CD8">
      <w:pPr>
        <w:spacing w:before="100" w:beforeAutospacing="1" w:after="100" w:afterAutospacing="1" w:line="240" w:lineRule="auto"/>
        <w:ind w:left="0" w:right="0" w:firstLine="0"/>
        <w:jc w:val="center"/>
        <w:rPr>
          <w:color w:val="auto"/>
          <w:sz w:val="24"/>
          <w:szCs w:val="24"/>
        </w:rPr>
      </w:pPr>
      <w:r w:rsidRPr="00850CD8">
        <w:rPr>
          <w:noProof/>
          <w:color w:val="auto"/>
          <w:sz w:val="24"/>
          <w:szCs w:val="24"/>
        </w:rPr>
        <w:drawing>
          <wp:inline distT="0" distB="0" distL="0" distR="0">
            <wp:extent cx="3905250" cy="2876550"/>
            <wp:effectExtent l="0" t="0" r="0" b="0"/>
            <wp:docPr id="1" name="Picture 1" descr="C:\Users\david\AppData\Local\Microsoft\Windows\INetCache\Content.Outlook\PMOR44RC\IMG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Outlook\PMOR44RC\IMG_267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2876550"/>
                    </a:xfrm>
                    <a:prstGeom prst="rect">
                      <a:avLst/>
                    </a:prstGeom>
                    <a:noFill/>
                    <a:ln>
                      <a:noFill/>
                    </a:ln>
                  </pic:spPr>
                </pic:pic>
              </a:graphicData>
            </a:graphic>
          </wp:inline>
        </w:drawing>
      </w:r>
    </w:p>
    <w:p w:rsidR="00C35612" w:rsidRDefault="00C35612" w:rsidP="00C35612">
      <w:pPr>
        <w:tabs>
          <w:tab w:val="center" w:pos="643"/>
          <w:tab w:val="center" w:pos="4384"/>
        </w:tabs>
        <w:spacing w:after="154" w:line="259" w:lineRule="auto"/>
        <w:ind w:left="0" w:right="0" w:firstLine="0"/>
        <w:jc w:val="center"/>
        <w:rPr>
          <w:color w:val="1C1E21"/>
          <w:szCs w:val="28"/>
          <w:shd w:val="clear" w:color="auto" w:fill="FFFFFF"/>
        </w:rPr>
      </w:pPr>
      <w:r w:rsidRPr="00374457">
        <w:rPr>
          <w:rFonts w:eastAsia="Calibri"/>
          <w:noProof/>
        </w:rPr>
        <w:lastRenderedPageBreak/>
        <mc:AlternateContent>
          <mc:Choice Requires="wpg">
            <w:drawing>
              <wp:inline distT="0" distB="0" distL="0" distR="0" wp14:anchorId="61B50349" wp14:editId="784BF3B6">
                <wp:extent cx="4018788" cy="25400"/>
                <wp:effectExtent l="0" t="0" r="0" b="0"/>
                <wp:docPr id="455" name="Group 455"/>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56"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34FC36" id="Group 455"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AhVAIAAMYFAAAOAAAAZHJzL2Uyb0RvYy54bWykVM2O2yAQvlfqOyDujZ0o2UZWnD1021yq&#10;dtXdfQCCwbaEAQGJk7fvMLZJlFX3kPqAB5ifb74ZZvN46hQ5Cudbo0s6n+WUCM1N1eq6pG+vP76s&#10;KfGB6Yopo0VJz8LTx+3nT5veFmJhGqMq4Qg40b7obUmbEGyRZZ43omN+ZqzQcCmN61iArauzyrEe&#10;vHcqW+T5Q9YbV1lnuPAeTp+GS7pF/1IKHn5L6UUgqqSALeDqcN3HNdtuWFE7ZpuWjzDYHSg61moI&#10;mlw9scDIwbXvXHUtd8YbGWbcdJmRsuUCc4Bs5vlNNjtnDhZzqYu+tokmoPaGp7vd8l/HZ0faqqTL&#10;1YoSzTooEsYl8QDo6W1dgNbO2Rf77MaDetjFjE/SdfEPuZATEntOxIpTIBwOl/l8/XUNrcDhbrFa&#10;5iPxvIHqvLPizfcP7bIpaBaxJSi9hRbyF5b8/7H00jArkHwf808sPUwsoQJZLtcDS6iVKPKFB7bu&#10;4ge5STmygh982AmDJLPjTx+Gnq0miTWTxE96Eh10/oc9b1mIdhFhFEl/qVI868xRvBq8DTcFAmiX&#10;W6WvtVKdpxYA3UEDhBhmuxkFDA3ydXJKRxRDexDOYBpIxQI+K3gIuoK80R/8Yq0HglEKZyUiVqX/&#10;CAndDC03Rzvv6v035ciRxfePX6wWugHVaCNbpZJV/k+rqMqUbdjoa3QzBkCXo6eoKXD03LrlI5ph&#10;/sArhok0TSGAlIwQltEh2WuYnRjwKtso7k11xjeJhEDzIzU4LBDRONjiNLreo9Zl/G7/Ag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BPISAh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goxAAAANwAAAAPAAAAZHJzL2Rvd25yZXYueG1sRI/LasMw&#10;EEX3hf6DmEJ2jdy8aNwooRhCsmkhTj9gbE0sU2tkLDl2/j4KFLq83MfhbnajbcSVOl87VvA2TUAQ&#10;l07XXCn4Oe9f30H4gKyxcUwKbuRht31+2mCq3cAnuuahEnGEfYoKTAhtKqUvDVn0U9cSR+/iOosh&#10;yq6SusMhjttGzpJkJS3WHAkGW8oMlb95byN3OXwd5n3x3Zp1vz8f8yLLdKHU5GX8/AARaAz/4b/2&#10;UStYLFfwOBOPgNzeAQAA//8DAFBLAQItABQABgAIAAAAIQDb4fbL7gAAAIUBAAATAAAAAAAAAAAA&#10;AAAAAAAAAABbQ29udGVudF9UeXBlc10ueG1sUEsBAi0AFAAGAAgAAAAhAFr0LFu/AAAAFQEAAAsA&#10;AAAAAAAAAAAAAAAAHwEAAF9yZWxzLy5yZWxzUEsBAi0AFAAGAAgAAAAhAEjU+CjEAAAA3AAAAA8A&#10;AAAAAAAAAAAAAAAABwIAAGRycy9kb3ducmV2LnhtbFBLBQYAAAAAAwADALcAAAD4AgAAAAA=&#10;" path="m,l4018788,e" filled="f" strokeweight="2pt">
                  <v:path arrowok="t" textboxrect="0,0,4018788,0"/>
                </v:shape>
                <w10:anchorlock/>
              </v:group>
            </w:pict>
          </mc:Fallback>
        </mc:AlternateContent>
      </w:r>
    </w:p>
    <w:p w:rsidR="00C35612" w:rsidRPr="001A1742" w:rsidRDefault="00C35612" w:rsidP="00C35612">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 xml:space="preserve">The Abbey Reformed United Church of Christ in Huntingdon received a $1,000.00 grant for their “Garments of Praise </w:t>
      </w:r>
      <w:proofErr w:type="spellStart"/>
      <w:r>
        <w:rPr>
          <w:color w:val="1C1E21"/>
          <w:szCs w:val="28"/>
          <w:shd w:val="clear" w:color="auto" w:fill="FFFFFF"/>
        </w:rPr>
        <w:t>Paraments</w:t>
      </w:r>
      <w:proofErr w:type="spellEnd"/>
      <w:r>
        <w:rPr>
          <w:color w:val="1C1E21"/>
          <w:szCs w:val="28"/>
          <w:shd w:val="clear" w:color="auto" w:fill="FFFFFF"/>
        </w:rPr>
        <w:t>” project.</w:t>
      </w:r>
      <w:bookmarkStart w:id="0" w:name="_GoBack"/>
      <w:bookmarkEnd w:id="0"/>
    </w:p>
    <w:p w:rsidR="00C35612" w:rsidRDefault="00C35612" w:rsidP="00C35612">
      <w:pPr>
        <w:tabs>
          <w:tab w:val="center" w:pos="643"/>
          <w:tab w:val="center" w:pos="4384"/>
        </w:tabs>
        <w:spacing w:after="154" w:line="259" w:lineRule="auto"/>
        <w:ind w:left="0" w:right="0" w:firstLine="0"/>
        <w:jc w:val="center"/>
        <w:rPr>
          <w:color w:val="1C1E21"/>
          <w:szCs w:val="28"/>
          <w:shd w:val="clear" w:color="auto" w:fill="FFFFFF"/>
        </w:rPr>
      </w:pPr>
      <w:r w:rsidRPr="00D3155E">
        <w:rPr>
          <w:rFonts w:eastAsia="Calibri"/>
          <w:noProof/>
        </w:rPr>
        <mc:AlternateContent>
          <mc:Choice Requires="wpg">
            <w:drawing>
              <wp:inline distT="0" distB="0" distL="0" distR="0" wp14:anchorId="14D19869" wp14:editId="47D0C165">
                <wp:extent cx="4018788" cy="25400"/>
                <wp:effectExtent l="0" t="0" r="0" b="0"/>
                <wp:docPr id="458" name="Group 458"/>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59"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46431E" id="Group 458"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aUwIAAMYFAAAOAAAAZHJzL2Uyb0RvYy54bWykVMFu2zAMvQ/YPwi+L3aCdEuNOD20Wy7D&#10;VqzdByiyZBuQJUFS4uTvR9GyEqRYD6kPMiWRj+QjxfXDsZfkwK3rtKqy+azICFdM151qquzv648v&#10;q4w4T1VNpVa8yk7cZQ+bz5/Wgyn5Qrda1twSAFGuHEyVtd6bMs8da3lP3UwbruBSaNtTD1vb5LWl&#10;A6D3Ml8Uxdd80LY2VjPuHJw+jZfZBvGF4Mz/FsJxT2SVQWweV4vrLqz5Zk3LxlLTdiyGQW+Ioqed&#10;AqcJ6ol6Sva2ewPVd8xqp4WfMd3nWoiOccwBspkXV9lsrd4bzKUph8YkmoDaK55uhmW/Ds+WdHWV&#10;Le+gVIr2UCT0S8IB0DOYpgStrTUv5tnGg2bchYyPwvbhD7mQIxJ7SsTyoycMDpfFfPVtBfgM7hZ3&#10;yyISz1qozhsr1n5/1y6fnOYhthTKYKCF3Jkl9zGWXlpqOJLvQv6JpfuJJVQgy2VkCbUSRa50wNZN&#10;/CA3KUdasr3zW66RZHr46fzYs/Uk0XaS2FFNooXOf7fnDfXBLkQYRDKcqxTOen3grxpv/VWBILTz&#10;rVSXWqnOUwuA7qgBQnCzWUcBXYN8mZxUIYqxPQijMA2EpB6fFTwEVUPeiAe/UOuRYJT8SfIQq1R/&#10;uIBuhpabo52zze5RWnKg4f3jF3oaYUA12IhOymRV/NcqqFJpWhqxIkx0gJARKWhyHD3XsCxGM84f&#10;eMUwkaYpBCElIwxLK5/sFcxOdHiRbRB3uj7hm0RCoPmRGhwWGFEcbGEaXe5R6zx+N/8AAAD//wMA&#10;UEsDBBQABgAIAAAAIQA28rIM3AAAAAMBAAAPAAAAZHJzL2Rvd25yZXYueG1sTI9Pa8JAEMXvBb/D&#10;MoXe6ibaSk2zERHbkxT8A8XbmB2TYHY2ZNckfvtue6mXgcd7vPebdDGYWnTUusqygngcgSDOra64&#10;UHDYfzy/gXAeWWNtmRTcyMEiGz2kmGjb85a6nS9EKGGXoILS+yaR0uUlGXRj2xAH72xbgz7ItpC6&#10;xT6Um1pOomgmDVYcFkpsaFVSftldjYLPHvvlNF53m8t5dTvuX7++NzEp9fQ4LN9BeBr8fxh+8QM6&#10;ZIHpZK+snagVhEf83w3ebDqZgzgpeIlAZqm8Z89+AAAA//8DAFBLAQItABQABgAIAAAAIQC2gziS&#10;/gAAAOEBAAATAAAAAAAAAAAAAAAAAAAAAABbQ29udGVudF9UeXBlc10ueG1sUEsBAi0AFAAGAAgA&#10;AAAhADj9If/WAAAAlAEAAAsAAAAAAAAAAAAAAAAALwEAAF9yZWxzLy5yZWxzUEsBAi0AFAAGAAgA&#10;AAAhAD4LIhpTAgAAxgUAAA4AAAAAAAAAAAAAAAAALgIAAGRycy9lMm9Eb2MueG1sUEsBAi0AFAAG&#10;AAgAAAAhADbysgzcAAAAAwEAAA8AAAAAAAAAAAAAAAAArQQAAGRycy9kb3ducmV2LnhtbFBLBQYA&#10;AAAABAAEAPMAAAC2BQ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2xaxAAAANwAAAAPAAAAZHJzL2Rvd25yZXYueG1sRI/dasJA&#10;EIXvC32HZQre1U39KTW6SgmI3rRg7ANMstNsMDsbshsT394VCr08nJ+Ps9mNthFX6nztWMHbNAFB&#10;XDpdc6Xg57x//QDhA7LGxjEpuJGH3fb5aYOpdgOf6JqHSsQR9ikqMCG0qZS+NGTRT11LHL1f11kM&#10;UXaV1B0Ocdw2cpYk79JizZFgsKXMUHnJexu5y+HrMO+L79as+v35mBdZpgulJi/j5xpEoDH8h//a&#10;R61gsVzB40w8AnJ7BwAA//8DAFBLAQItABQABgAIAAAAIQDb4fbL7gAAAIUBAAATAAAAAAAAAAAA&#10;AAAAAAAAAABbQ29udGVudF9UeXBlc10ueG1sUEsBAi0AFAAGAAgAAAAhAFr0LFu/AAAAFQEAAAsA&#10;AAAAAAAAAAAAAAAAHwEAAF9yZWxzLy5yZWxzUEsBAi0AFAAGAAgAAAAhADlLbFrEAAAA3AAAAA8A&#10;AAAAAAAAAAAAAAAABwIAAGRycy9kb3ducmV2LnhtbFBLBQYAAAAAAwADALcAAAD4AgAAAAA=&#10;" path="m,l4018788,e" filled="f" strokeweight="2pt">
                  <v:path arrowok="t" textboxrect="0,0,4018788,0"/>
                </v:shape>
                <w10:anchorlock/>
              </v:group>
            </w:pict>
          </mc:Fallback>
        </mc:AlternateContent>
      </w:r>
    </w:p>
    <w:p w:rsidR="00C35612" w:rsidRDefault="00C35612" w:rsidP="00C35612">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Mt. Hope United Church of Christ in Portage received a $1,000.00 grant for their “When a Door is Not Just a Door” project.</w:t>
      </w:r>
    </w:p>
    <w:p w:rsidR="00C35612" w:rsidRDefault="00C35612" w:rsidP="00C35612">
      <w:pPr>
        <w:tabs>
          <w:tab w:val="center" w:pos="643"/>
          <w:tab w:val="center" w:pos="4384"/>
        </w:tabs>
        <w:spacing w:after="154" w:line="259" w:lineRule="auto"/>
        <w:ind w:left="0" w:right="0" w:firstLine="0"/>
        <w:jc w:val="center"/>
        <w:rPr>
          <w:color w:val="1C1E21"/>
          <w:szCs w:val="28"/>
          <w:shd w:val="clear" w:color="auto" w:fill="FFFFFF"/>
        </w:rPr>
      </w:pPr>
      <w:r w:rsidRPr="00374457">
        <w:rPr>
          <w:rFonts w:eastAsia="Calibri"/>
          <w:noProof/>
        </w:rPr>
        <mc:AlternateContent>
          <mc:Choice Requires="wpg">
            <w:drawing>
              <wp:inline distT="0" distB="0" distL="0" distR="0" wp14:anchorId="61B50349" wp14:editId="784BF3B6">
                <wp:extent cx="4018788" cy="25400"/>
                <wp:effectExtent l="0" t="0" r="0" b="0"/>
                <wp:docPr id="20" name="Group 20"/>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21"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72589D" id="Group 20"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1UgIAAMMFAAAOAAAAZHJzL2Uyb0RvYy54bWykVM1u2zAMvg/YOwi+L3aCbAuM2D2sWy7D&#10;VqztAzCyZBuQJUFS4uTtR9E/CVKsh8wHmZLIj+RHituHU6fYUTjfGl0ky0WWMKG5qVpdF8nry49P&#10;m4T5ALoCZbQokrPwyUP58cO2t7lYmcaoSjiGINrnvS2SJgSbp6nnjejAL4wVGi+lcR0E3Lo6rRz0&#10;iN6pdJVlX9LeuMo6w4X3ePo4XCYl4UspePgtpReBqSLB2AKtjtZ9XNNyC3ntwDYtH8OAO6LooNXo&#10;dIZ6hADs4No3UF3LnfFGhgU3XWqkbLmgHDCbZXaTzc6Zg6Vc6ryv7UwTUnvD092w/NfxybG2KpIV&#10;0qOhwxqRW4Z7JKe3dY46O2ef7ZMbD+phF/M9SdfFP2bCTkTreaZVnALjeLjOlpuvG2wEjnerz+ts&#10;pJ03WJs3Vrz5/q5dOjlNY2xzKL3FBvIXjvz/cfTcgBVEvY/5TxwtJ47onq3Xm4EkUpoZ8rlHsu6i&#10;h6iZU4ScH3zYCUMcw/GnD0PDVpMEzSTxk55Eh23/bsNbCNEuRhhF1l+KFM86cxQvhm7DTX0wtMut&#10;0tdac5mnDkDdQQOF6KbcjgK5Rvk6OaVjFEN3MA44CqSCQG8KX4GuMG/Cw18s9UAwSeGsRIxV6T9C&#10;Yitjxy3Jzrt6/005doT4+OmL1SIYVI02slVqtsr+aRVVQdkGRqwRZnRAkCNS1BQ0d25h+RjNMHzw&#10;CeN7m0YQhjQbUVhGh9le4+Akh1fZRnFvqjM9SSIEe5+ooUlBEY1TLY6i6z1pXWZv+RcAAP//AwBQ&#10;SwMEFAAGAAgAAAAhADbysgzcAAAAAwEAAA8AAABkcnMvZG93bnJldi54bWxMj09rwkAQxe8Fv8My&#10;hd7qJtpKTbMREduTFPwDxduYHZNgdjZk1yR++257qZeBx3u895t0MZhadNS6yrKCeByBIM6trrhQ&#10;cNh/PL+BcB5ZY22ZFNzIwSIbPaSYaNvzlrqdL0QoYZeggtL7JpHS5SUZdGPbEAfvbFuDPsi2kLrF&#10;PpSbWk6iaCYNVhwWSmxoVVJ+2V2Ngs8e++U0Xneby3l1O+5fv743MSn19Dgs30F4Gvx/GH7xAzpk&#10;gelkr6ydqBWER/zfDd5sOpmDOCl4iUBmqbxnz34AAAD//wMAUEsBAi0AFAAGAAgAAAAhALaDOJL+&#10;AAAA4QEAABMAAAAAAAAAAAAAAAAAAAAAAFtDb250ZW50X1R5cGVzXS54bWxQSwECLQAUAAYACAAA&#10;ACEAOP0h/9YAAACUAQAACwAAAAAAAAAAAAAAAAAvAQAAX3JlbHMvLnJlbHNQSwECLQAUAAYACAAA&#10;ACEAOfuP9VICAADDBQAADgAAAAAAAAAAAAAAAAAuAgAAZHJzL2Uyb0RvYy54bWxQSwECLQAUAAYA&#10;CAAAACEANvKyDNwAAAADAQAADwAAAAAAAAAAAAAAAACsBAAAZHJzL2Rvd25yZXYueG1sUEsFBgAA&#10;AAAEAAQA8wAAALUFA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aCwgAAANsAAAAPAAAAZHJzL2Rvd25yZXYueG1sRI/fasIw&#10;FMbvB75DOIJ3M1XZcJ1RpCB6s8GqD3DanDVlzUlpUlvf3gjCLj++Pz++zW60jbhS52vHChbzBARx&#10;6XTNlYLL+fC6BuEDssbGMSm4kYfddvKywVS7gX/omodKxBH2KSowIbSplL40ZNHPXUscvV/XWQxR&#10;dpXUHQ5x3DZymSTv0mLNkWCwpcxQ+Zf3NnLfhq/jqi++W/PRH86nvMgyXSg1m477TxCBxvAffrZP&#10;WsFyAY8v8QfI7R0AAP//AwBQSwECLQAUAAYACAAAACEA2+H2y+4AAACFAQAAEwAAAAAAAAAAAAAA&#10;AAAAAAAAW0NvbnRlbnRfVHlwZXNdLnhtbFBLAQItABQABgAIAAAAIQBa9CxbvwAAABUBAAALAAAA&#10;AAAAAAAAAAAAAB8BAABfcmVscy8ucmVsc1BLAQItABQABgAIAAAAIQCPilaCwgAAANsAAAAPAAAA&#10;AAAAAAAAAAAAAAcCAABkcnMvZG93bnJldi54bWxQSwUGAAAAAAMAAwC3AAAA9gIAAAAA&#10;" path="m,l4018788,e" filled="f" strokeweight="2pt">
                  <v:path arrowok="t" textboxrect="0,0,4018788,0"/>
                </v:shape>
                <w10:anchorlock/>
              </v:group>
            </w:pict>
          </mc:Fallback>
        </mc:AlternateContent>
      </w:r>
    </w:p>
    <w:p w:rsidR="00C35612" w:rsidRPr="001A1742" w:rsidRDefault="00C35612" w:rsidP="00C35612">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Greenfield United Church of Christ in Imler received a $1,000.00 award for their Hot Water Heater.</w:t>
      </w:r>
    </w:p>
    <w:p w:rsidR="00C35612" w:rsidRDefault="00C35612" w:rsidP="00C35612">
      <w:pPr>
        <w:tabs>
          <w:tab w:val="center" w:pos="643"/>
          <w:tab w:val="center" w:pos="4384"/>
        </w:tabs>
        <w:spacing w:after="154" w:line="259" w:lineRule="auto"/>
        <w:ind w:left="0" w:right="0" w:firstLine="0"/>
        <w:jc w:val="center"/>
        <w:rPr>
          <w:color w:val="1C1E21"/>
          <w:szCs w:val="28"/>
          <w:shd w:val="clear" w:color="auto" w:fill="FFFFFF"/>
        </w:rPr>
      </w:pPr>
      <w:r w:rsidRPr="00D3155E">
        <w:rPr>
          <w:rFonts w:eastAsia="Calibri"/>
          <w:noProof/>
        </w:rPr>
        <mc:AlternateContent>
          <mc:Choice Requires="wpg">
            <w:drawing>
              <wp:inline distT="0" distB="0" distL="0" distR="0" wp14:anchorId="14D19869" wp14:editId="47D0C165">
                <wp:extent cx="4018788" cy="25400"/>
                <wp:effectExtent l="0" t="0" r="0" b="0"/>
                <wp:docPr id="22" name="Group 22"/>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23"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F183A2" id="Group 22"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JVUwIAAMMFAAAOAAAAZHJzL2Uyb0RvYy54bWykVM2O0zAQviPxDlbuNGkpUEVN9sBCLwhW&#10;7PIAU8dOIjm2ZbtN+/aMJz+tumIPJQdnbM/PN9+MZ/tw6hQ7Cudbo4tkucgSJjQ3VavrIvnz8v3D&#10;JmE+gK5AGS2K5Cx88lC+f7ftbS5WpjGqEo6hE+3z3hZJE4LN09TzRnTgF8YKjZfSuA4Cbl2dVg56&#10;9N6pdJVln9PeuMo6w4X3ePo4XCYl+ZdS8PBLSi8CU0WC2AKtjtZ9XNNyC3ntwDYtH2HAHSg6aDUG&#10;nV09QgB2cO0rV13LnfFGhgU3XWqkbLmgHDCbZXaTzc6Zg6Vc6ryv7UwTUnvD091u+c/jk2NtVSSr&#10;VcI0dFgjCstwj+T0ts5RZ+fss31y40E97GK+J+m6+MdM2IloPc+0ilNgHA/X2XLzZYONwPFu9Wmd&#10;jbTzBmvzyoo33960S6egacQ2Q+ktNpC/cOT/j6PnBqwg6n3Mf+Lo48QR3bP1ejOQREozQz73SNZd&#10;9BA1c4qQ84MPO2GIYzj+8GFo2GqSoJkkftKT6LDt32x4CyHaRYRRZP2lSPGsM0fxYug23NQHoV1u&#10;lb7Wmss8dQDqDhooxDDldhQoNMrXySkdUQzdwTjgKJAKAr0pfAW6wrzJH/5iqQeCSQpnJSJWpX8L&#10;ia2MHbckO+/q/Vfl2BHi46cvVovcoGq0ka1Ss1X2T6uoCso2MPoa3YwByOXoKWoKmju3bvmIZhg+&#10;+IRxHE0jCCHNRgTL6DDbaxycFPAq2yjuTXWmJ0mEYO8TNTQpCNE41eIout6T1mX2ln8BAAD//wMA&#10;UEsDBBQABgAIAAAAIQA28rIM3AAAAAMBAAAPAAAAZHJzL2Rvd25yZXYueG1sTI9Pa8JAEMXvBb/D&#10;MoXe6ibaSk2zERHbkxT8A8XbmB2TYHY2ZNckfvtue6mXgcd7vPebdDGYWnTUusqygngcgSDOra64&#10;UHDYfzy/gXAeWWNtmRTcyMEiGz2kmGjb85a6nS9EKGGXoILS+yaR0uUlGXRj2xAH72xbgz7ItpC6&#10;xT6Um1pOomgmDVYcFkpsaFVSftldjYLPHvvlNF53m8t5dTvuX7++NzEp9fQ4LN9BeBr8fxh+8QM6&#10;ZIHpZK+snagVhEf83w3ebDqZgzgpeIlAZqm8Z89+AAAA//8DAFBLAQItABQABgAIAAAAIQC2gziS&#10;/gAAAOEBAAATAAAAAAAAAAAAAAAAAAAAAABbQ29udGVudF9UeXBlc10ueG1sUEsBAi0AFAAGAAgA&#10;AAAhADj9If/WAAAAlAEAAAsAAAAAAAAAAAAAAAAALwEAAF9yZWxzLy5yZWxzUEsBAi0AFAAGAAgA&#10;AAAhABEMolVTAgAAwwUAAA4AAAAAAAAAAAAAAAAALgIAAGRycy9lMm9Eb2MueG1sUEsBAi0AFAAG&#10;AAgAAAAhADbysgzcAAAAAwEAAA8AAAAAAAAAAAAAAAAArQQAAGRycy9kb3ducmV2LnhtbFBLBQYA&#10;AAAABAAEAPMAAAC2BQ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1uwgAAANsAAAAPAAAAZHJzL2Rvd25yZXYueG1sRI/fasIw&#10;FMbvBd8hHME7TVU2ZjWKFERvNljdA5w2x6bYnJQmtd3bL4PBLj++Pz++/XG0jXhS52vHClbLBARx&#10;6XTNlYKv23nxBsIHZI2NY1LwTR6Oh+lkj6l2A3/SMw+ViCPsU1RgQmhTKX1pyKJfupY4enfXWQxR&#10;dpXUHQ5x3DZynSSv0mLNkWCwpcxQ+ch7G7kvw/tl0xcfrdn259s1L7JMF0rNZ+NpByLQGP7Df+2r&#10;VrDewO+X+APk4QcAAP//AwBQSwECLQAUAAYACAAAACEA2+H2y+4AAACFAQAAEwAAAAAAAAAAAAAA&#10;AAAAAAAAW0NvbnRlbnRfVHlwZXNdLnhtbFBLAQItABQABgAIAAAAIQBa9CxbvwAAABUBAAALAAAA&#10;AAAAAAAAAAAAAB8BAABfcmVscy8ucmVsc1BLAQItABQABgAIAAAAIQAQFG1uwgAAANsAAAAPAAAA&#10;AAAAAAAAAAAAAAcCAABkcnMvZG93bnJldi54bWxQSwUGAAAAAAMAAwC3AAAA9gIAAAAA&#10;" path="m,l4018788,e" filled="f" strokeweight="2pt">
                  <v:path arrowok="t" textboxrect="0,0,4018788,0"/>
                </v:shape>
                <w10:anchorlock/>
              </v:group>
            </w:pict>
          </mc:Fallback>
        </mc:AlternateContent>
      </w:r>
    </w:p>
    <w:p w:rsidR="00C35612" w:rsidRDefault="00C35612" w:rsidP="00C35612">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Grace United Church of Christ in Claysburg received a $1,000.00 grant for their “Seal of Approval” project.</w:t>
      </w:r>
    </w:p>
    <w:p w:rsidR="00C35612" w:rsidRDefault="00C35612" w:rsidP="00C35612">
      <w:pPr>
        <w:tabs>
          <w:tab w:val="center" w:pos="643"/>
          <w:tab w:val="center" w:pos="4384"/>
        </w:tabs>
        <w:spacing w:after="154" w:line="259" w:lineRule="auto"/>
        <w:ind w:left="0" w:right="0" w:firstLine="0"/>
        <w:jc w:val="center"/>
        <w:rPr>
          <w:color w:val="1C1E21"/>
          <w:szCs w:val="28"/>
          <w:shd w:val="clear" w:color="auto" w:fill="FFFFFF"/>
        </w:rPr>
      </w:pPr>
      <w:r w:rsidRPr="00374457">
        <w:rPr>
          <w:rFonts w:eastAsia="Calibri"/>
          <w:noProof/>
        </w:rPr>
        <mc:AlternateContent>
          <mc:Choice Requires="wpg">
            <w:drawing>
              <wp:inline distT="0" distB="0" distL="0" distR="0" wp14:anchorId="61B50349" wp14:editId="784BF3B6">
                <wp:extent cx="4018788" cy="25400"/>
                <wp:effectExtent l="0" t="0" r="0" b="0"/>
                <wp:docPr id="24" name="Group 24"/>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25"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E45F69" id="Group 24"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VuUwIAAMMFAAAOAAAAZHJzL2Uyb0RvYy54bWykVM1u2zAMvg/YOwi+L3aCdAuM2D2sWy7D&#10;VqzdAzCyZBuQJUFS4uTtR9E/CVKsh8wHmZL48/Ejxe3jqVPsKJxvjS6S5SJLmNDcVK2ui+TP6/dP&#10;m4T5ALoCZbQokrPwyWP58cO2t7lYmcaoSjiGTrTPe1skTQg2T1PPG9GBXxgrNF5K4zoIuHV1Wjno&#10;0Xun0lWWfU574yrrDBfe4+nTcJmU5F9KwcMvKb0ITBUJYgu0Olr3cU3LLeS1A9u0fIQBd6DooNUY&#10;dHb1BAHYwbVvXHUtd8YbGRbcdKmRsuWCcsBsltlNNjtnDpZyqfO+tjNNSO0NT3e75T+Pz461VZGs&#10;1gnT0GGNKCzDPZLT2zpHnZ2zL/bZjQf1sIv5nqTr4h8zYSei9TzTKk6BcTxcZ8vNlw02Ase71cM6&#10;G2nnDdbmjRVvvr1rl05B04hthtJbbCB/4cj/H0cvDVhB1PuY/8TRw8QR3bP1ejOQREozQz73SNZd&#10;9BA1c4qQ84MPO2GIYzj+8GFo2GqSoJkkftKT6LDt3214CyHaRYRRZP2lSPGsM0fxaug23NQHoV1u&#10;lb7Wmss8dQDqDhooxDDldhQoNMrXySkdUQzdwTjgKJAKAr0pfAW6wrzJH/5iqQeCSQpnJSJWpX8L&#10;ia2MHbckO+/q/Vfl2BHi46cvVovcoGq0ka1Ss1X2T6uoCso2MPoa3YwByOXoKWoKmju3bvmIZhg+&#10;+IRxHE0jCCHNRgTL6DDbaxycFPAq2yjuTXWmJ0mEYO8TNTQpCNE41eIout6T1mX2ln8BAAD//wMA&#10;UEsDBBQABgAIAAAAIQA28rIM3AAAAAMBAAAPAAAAZHJzL2Rvd25yZXYueG1sTI9Pa8JAEMXvBb/D&#10;MoXe6ibaSk2zERHbkxT8A8XbmB2TYHY2ZNckfvtue6mXgcd7vPebdDGYWnTUusqygngcgSDOra64&#10;UHDYfzy/gXAeWWNtmRTcyMEiGz2kmGjb85a6nS9EKGGXoILS+yaR0uUlGXRj2xAH72xbgz7ItpC6&#10;xT6Um1pOomgmDVYcFkpsaFVSftldjYLPHvvlNF53m8t5dTvuX7++NzEp9fQ4LN9BeBr8fxh+8QM6&#10;ZIHpZK+snagVhEf83w3ebDqZgzgpeIlAZqm8Z89+AAAA//8DAFBLAQItABQABgAIAAAAIQC2gziS&#10;/gAAAOEBAAATAAAAAAAAAAAAAAAAAAAAAABbQ29udGVudF9UeXBlc10ueG1sUEsBAi0AFAAGAAgA&#10;AAAhADj9If/WAAAAlAEAAAsAAAAAAAAAAAAAAAAALwEAAF9yZWxzLy5yZWxzUEsBAi0AFAAGAAgA&#10;AAAhACgTpW5TAgAAwwUAAA4AAAAAAAAAAAAAAAAALgIAAGRycy9lMm9Eb2MueG1sUEsBAi0AFAAG&#10;AAgAAAAhADbysgzcAAAAAwEAAA8AAAAAAAAAAAAAAAAArQQAAGRycy9kb3ducmV2LnhtbFBLBQYA&#10;AAAABAAEAPMAAAC2BQ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CBwgAAANsAAAAPAAAAZHJzL2Rvd25yZXYueG1sRI/fasIw&#10;FMbvBd8hHGF3mupwuM4oUpB5M2HVBzhtzpqy5qQ0qe3efhEELz++Pz++7X60jbhR52vHCpaLBARx&#10;6XTNlYLr5TjfgPABWWPjmBT8kYf9bjrZYqrdwN90y0Ml4gj7FBWYENpUSl8asugXriWO3o/rLIYo&#10;u0rqDoc4bhu5SpI3abHmSDDYUmao/M17G7nr4evztS/OrXnvj5dTXmSZLpR6mY2HDxCBxvAMP9on&#10;rWC1hvuX+APk7h8AAP//AwBQSwECLQAUAAYACAAAACEA2+H2y+4AAACFAQAAEwAAAAAAAAAAAAAA&#10;AAAAAAAAW0NvbnRlbnRfVHlwZXNdLnhtbFBLAQItABQABgAIAAAAIQBa9CxbvwAAABUBAAALAAAA&#10;AAAAAAAAAAAAAB8BAABfcmVscy8ucmVsc1BLAQItABQABgAIAAAAIQDwsVCBwgAAANsAAAAPAAAA&#10;AAAAAAAAAAAAAAcCAABkcnMvZG93bnJldi54bWxQSwUGAAAAAAMAAwC3AAAA9gIAAAAA&#10;" path="m,l4018788,e" filled="f" strokeweight="2pt">
                  <v:path arrowok="t" textboxrect="0,0,4018788,0"/>
                </v:shape>
                <w10:anchorlock/>
              </v:group>
            </w:pict>
          </mc:Fallback>
        </mc:AlternateContent>
      </w:r>
    </w:p>
    <w:p w:rsidR="00C35612" w:rsidRPr="001A1742" w:rsidRDefault="00C35612" w:rsidP="00C35612">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St. Paul’s United Church of Christ in James Creek received a $1,000.00 award for their Wireless Mic System.</w:t>
      </w:r>
    </w:p>
    <w:p w:rsidR="00C35612" w:rsidRDefault="00C35612" w:rsidP="00C35612">
      <w:pPr>
        <w:tabs>
          <w:tab w:val="center" w:pos="643"/>
          <w:tab w:val="center" w:pos="4384"/>
        </w:tabs>
        <w:spacing w:after="154" w:line="259" w:lineRule="auto"/>
        <w:ind w:left="0" w:right="0" w:firstLine="0"/>
        <w:jc w:val="center"/>
        <w:rPr>
          <w:color w:val="1C1E21"/>
          <w:szCs w:val="28"/>
          <w:shd w:val="clear" w:color="auto" w:fill="FFFFFF"/>
        </w:rPr>
      </w:pPr>
      <w:r w:rsidRPr="00D3155E">
        <w:rPr>
          <w:rFonts w:eastAsia="Calibri"/>
          <w:noProof/>
        </w:rPr>
        <mc:AlternateContent>
          <mc:Choice Requires="wpg">
            <w:drawing>
              <wp:inline distT="0" distB="0" distL="0" distR="0" wp14:anchorId="14D19869" wp14:editId="47D0C165">
                <wp:extent cx="4018788" cy="25400"/>
                <wp:effectExtent l="0" t="0" r="0" b="0"/>
                <wp:docPr id="448" name="Group 448"/>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49"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9B74F4" id="Group 448"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nUUAIAAMYFAAAOAAAAZHJzL2Uyb0RvYy54bWykVM1u2zAMvg/YOwi+L3aCbMuMOD2sWy7D&#10;VqzdAzCyZBuQJUFS4uTtR9F/QYr1kPkgUxL5kfxIcftwbhU7Cecbo4tkucgSJjQ3ZaOrIvnz8v3D&#10;JmE+gC5BGS2K5CJ88rB7/27b2VysTG1UKRxDEO3zzhZJHYLN09TzWrTgF8YKjZfSuBYCbl2Vlg46&#10;RG9VusqyT2lnXGmd4cJ7PH3sL5Md4UspePglpReBqSLB2AKtjtZDXNPdFvLKga0bPoQBd0TRQqPR&#10;6QT1CAHY0TWvoNqGO+ONDAtu2tRI2XBBOWA2y+wmm70zR0u5VHlX2YkmpPaGp7th+c/Tk2NNWSTr&#10;NZZKQ4tFIr8sHiA9na1y1No7+2yf3HBQ9buY8Vm6Nv4xF3YmYi8TseIcGMfDdbbcfN4gPse71cd1&#10;NhDPa6zOKytef3vTLh2dpjG2KZTOYgv5mSX/fyw912AFke9j/hNLX0aWSGFmibQminzuka27+CFu&#10;phwh50cf9sIQyXD64UPfs+UoQT1K/KxH0WHnv9nzFkK0ixFGkXVzleJZa07ixdBtuCkQhjbfKn2t&#10;NdV5bAHU7TVQiG5220Eg1yhfJ6d0jKJvD8YBp4FUEOhZ4UPQJeZNePiLte4JJilclIixKv1bSOxm&#10;bLkl2XlXHb4qx04Q3z99sacJBlWjjWyUmqyyf1pFVVC2hgFrgBkcEOSAFDUFjZ5bWD5E088ffMU4&#10;kcYphCFNRhSW0WGy1zg7yeFVtlE8mPJCb5IIweYnamhYUETDYIvT6HpPWvP43f0FAAD//wMAUEsD&#10;BBQABgAIAAAAIQA28rIM3AAAAAMBAAAPAAAAZHJzL2Rvd25yZXYueG1sTI9Pa8JAEMXvBb/DMoXe&#10;6ibaSk2zERHbkxT8A8XbmB2TYHY2ZNckfvtue6mXgcd7vPebdDGYWnTUusqygngcgSDOra64UHDY&#10;fzy/gXAeWWNtmRTcyMEiGz2kmGjb85a6nS9EKGGXoILS+yaR0uUlGXRj2xAH72xbgz7ItpC6xT6U&#10;m1pOomgmDVYcFkpsaFVSftldjYLPHvvlNF53m8t5dTvuX7++NzEp9fQ4LN9BeBr8fxh+8QM6ZIHp&#10;ZK+snagVhEf83w3ebDqZgzgpeIlAZqm8Z89+AAAA//8DAFBLAQItABQABgAIAAAAIQC2gziS/gAA&#10;AOEBAAATAAAAAAAAAAAAAAAAAAAAAABbQ29udGVudF9UeXBlc10ueG1sUEsBAi0AFAAGAAgAAAAh&#10;ADj9If/WAAAAlAEAAAsAAAAAAAAAAAAAAAAALwEAAF9yZWxzLy5yZWxzUEsBAi0AFAAGAAgAAAAh&#10;ALBQOdRQAgAAxgUAAA4AAAAAAAAAAAAAAAAALgIAAGRycy9lMm9Eb2MueG1sUEsBAi0AFAAGAAgA&#10;AAAhADbysgzcAAAAAwEAAA8AAAAAAAAAAAAAAAAAqgQAAGRycy9kb3ducmV2LnhtbFBLBQYAAAAA&#10;BAAEAPMAAACzBQ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qHxAAAANwAAAAPAAAAZHJzL2Rvd25yZXYueG1sRI/dasJA&#10;EIXvC32HZQre1U39KTW6SgmI3igY+wCT7DQbzM6G7Makb98VCr08nJ+Ps9mNthF36nztWMHbNAFB&#10;XDpdc6Xg67p//QDhA7LGxjEp+CEPu+3z0wZT7Qa+0D0PlYgj7FNUYEJoUyl9aciin7qWOHrfrrMY&#10;ouwqqTsc4rht5CxJ3qXFmiPBYEuZofKW9zZyl8PpMO+Lc2tW/f56zIss04VSk5fxcw0i0Bj+w3/t&#10;o1awWKzgcSYeAbn9BQAA//8DAFBLAQItABQABgAIAAAAIQDb4fbL7gAAAIUBAAATAAAAAAAAAAAA&#10;AAAAAAAAAABbQ29udGVudF9UeXBlc10ueG1sUEsBAi0AFAAGAAgAAAAhAFr0LFu/AAAAFQEAAAsA&#10;AAAAAAAAAAAAAAAAHwEAAF9yZWxzLy5yZWxzUEsBAi0AFAAGAAgAAAAhALyS+ofEAAAA3AAAAA8A&#10;AAAAAAAAAAAAAAAABwIAAGRycy9kb3ducmV2LnhtbFBLBQYAAAAAAwADALcAAAD4AgAAAAA=&#10;" path="m,l4018788,e" filled="f" strokeweight="2pt">
                  <v:path arrowok="t" textboxrect="0,0,4018788,0"/>
                </v:shape>
                <w10:anchorlock/>
              </v:group>
            </w:pict>
          </mc:Fallback>
        </mc:AlternateContent>
      </w:r>
    </w:p>
    <w:p w:rsidR="00C35612" w:rsidRPr="00D3155E" w:rsidRDefault="00C35612" w:rsidP="00C35612">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 xml:space="preserve">St. Paul’s United Church of Christ in </w:t>
      </w:r>
      <w:proofErr w:type="spellStart"/>
      <w:r>
        <w:rPr>
          <w:color w:val="1C1E21"/>
          <w:szCs w:val="28"/>
          <w:shd w:val="clear" w:color="auto" w:fill="FFFFFF"/>
        </w:rPr>
        <w:t>Stoystown</w:t>
      </w:r>
      <w:proofErr w:type="spellEnd"/>
      <w:r>
        <w:rPr>
          <w:color w:val="1C1E21"/>
          <w:szCs w:val="28"/>
          <w:shd w:val="clear" w:color="auto" w:fill="FFFFFF"/>
        </w:rPr>
        <w:t xml:space="preserve"> received a $1,000.00 grant for Upgrading their Computer for </w:t>
      </w:r>
      <w:proofErr w:type="spellStart"/>
      <w:r>
        <w:rPr>
          <w:color w:val="1C1E21"/>
          <w:szCs w:val="28"/>
          <w:shd w:val="clear" w:color="auto" w:fill="FFFFFF"/>
        </w:rPr>
        <w:t>Easyworship</w:t>
      </w:r>
      <w:proofErr w:type="spellEnd"/>
      <w:r>
        <w:rPr>
          <w:color w:val="1C1E21"/>
          <w:szCs w:val="28"/>
          <w:shd w:val="clear" w:color="auto" w:fill="FFFFFF"/>
        </w:rPr>
        <w:t xml:space="preserve"> and a $1,500.00 award for a trip to Lancaster for “Noah.”</w:t>
      </w:r>
    </w:p>
    <w:p w:rsidR="008B5FB9" w:rsidRDefault="008B5FB9" w:rsidP="008B5FB9">
      <w:pPr>
        <w:tabs>
          <w:tab w:val="center" w:pos="643"/>
          <w:tab w:val="center" w:pos="4384"/>
        </w:tabs>
        <w:spacing w:after="154" w:line="259" w:lineRule="auto"/>
        <w:ind w:left="0" w:right="0" w:firstLine="0"/>
        <w:jc w:val="center"/>
        <w:rPr>
          <w:color w:val="1C1E21"/>
          <w:szCs w:val="28"/>
          <w:shd w:val="clear" w:color="auto" w:fill="FFFFFF"/>
        </w:rPr>
      </w:pPr>
      <w:r w:rsidRPr="00374457">
        <w:rPr>
          <w:rFonts w:eastAsia="Calibri"/>
          <w:noProof/>
        </w:rPr>
        <mc:AlternateContent>
          <mc:Choice Requires="wpg">
            <w:drawing>
              <wp:inline distT="0" distB="0" distL="0" distR="0" wp14:anchorId="4CF5D8CE" wp14:editId="0E8B2CEF">
                <wp:extent cx="4018788" cy="25400"/>
                <wp:effectExtent l="0" t="0" r="0" b="0"/>
                <wp:docPr id="461" name="Group 461"/>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62"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FCEEEF" id="Group 461"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GZVAIAAMYFAAAOAAAAZHJzL2Uyb0RvYy54bWykVM2O2yAQvlfqOyDujZ0o3UZW7D1021yq&#10;dtXdPgDBYFvCgIDEydt3GNskyqp7SH3AA8zPN98Ms3089YochfOd0SVdLnJKhOam7nRT0j+v3z9t&#10;KPGB6Zopo0VJz8LTx+rjh+1gC7EyrVG1cAScaF8MtqRtCLbIMs9b0TO/MFZouJTG9SzA1jVZ7dgA&#10;3nuVrfL8IRuMq60zXHgPp0/jJa3Qv5SCh19SehGIKilgC7g6XPdxzaotKxrHbNvxCQa7A0XPOg1B&#10;k6snFhg5uO6Nq77jzngjw4KbPjNSdlxgDpDNMr/JZufMwWIuTTE0NtEE1N7wdLdb/vP47EhXl3T9&#10;sKREsx6KhHFJPAB6BtsUoLVz9sU+u+mgGXcx45N0ffxDLuSExJ4TseIUCIfDdb7cfNlAK3C4W31e&#10;5xPxvIXqvLHi7bd37bI5aBaxJSiDhRbyF5b8/7H00jIrkHwf808srWaWUIGs15uRJdRKFPnCA1t3&#10;8YPcpBxZwQ8+7IRBktnxhw9jz9azxNpZ4ic9iw46/92etyxEu4gwimS4VCme9eYoXg3ehpsCAbTL&#10;rdLXWqnOcwuA7qgBQgxTbScBQ4N8nZzSEcXYHoQzmAZSsYDPCh6CriFv9Ae/WOuRYJTCWYmIVenf&#10;QkI3Q8st0c67Zv9VOXJk8f3jF6uFbkA12shOqWSV/9MqqjJlWzb5mtxMAdDl5ClqChw9t275hGac&#10;P/CKYSLNUwggJSOEZXRI9hpmJwa8yjaKe1Of8U0iIdD8SA0OC0Q0DbY4ja73qHUZv9VfAA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ABiPGZ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SWxAAAANwAAAAPAAAAZHJzL2Rvd25yZXYueG1sRI/fasIw&#10;FMbvB75DOMLuZqrbRKtRpCDzZgOrD3DaHJtic1Ka1HZvvwwGu/z4/vz4tvvRNuJBna8dK5jPEhDE&#10;pdM1Vwqul+PLCoQPyBobx6Tgmzzsd5OnLabaDXymRx4qEUfYp6jAhNCmUvrSkEU/cy1x9G6usxii&#10;7CqpOxziuG3kIkmW0mLNkWCwpcxQec97G7nvw+fHa198tWbdHy+nvMgyXSj1PB0PGxCBxvAf/muf&#10;tIK35QJ+z8QjIHc/AAAA//8DAFBLAQItABQABgAIAAAAIQDb4fbL7gAAAIUBAAATAAAAAAAAAAAA&#10;AAAAAAAAAABbQ29udGVudF9UeXBlc10ueG1sUEsBAi0AFAAGAAgAAAAhAFr0LFu/AAAAFQEAAAsA&#10;AAAAAAAAAAAAAAAAHwEAAF9yZWxzLy5yZWxzUEsBAi0AFAAGAAgAAAAhAPmDNJbEAAAA3AAAAA8A&#10;AAAAAAAAAAAAAAAABwIAAGRycy9kb3ducmV2LnhtbFBLBQYAAAAAAwADALcAAAD4AgAAAAA=&#10;" path="m,l4018788,e" filled="f" strokeweight="2pt">
                  <v:path arrowok="t" textboxrect="0,0,4018788,0"/>
                </v:shape>
                <w10:anchorlock/>
              </v:group>
            </w:pict>
          </mc:Fallback>
        </mc:AlternateContent>
      </w:r>
    </w:p>
    <w:p w:rsidR="00D05446" w:rsidRPr="001A1742" w:rsidRDefault="00D05446" w:rsidP="00D05446">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 xml:space="preserve">St. Paul’s United Church of Christ in </w:t>
      </w:r>
      <w:proofErr w:type="spellStart"/>
      <w:r>
        <w:rPr>
          <w:color w:val="1C1E21"/>
          <w:szCs w:val="28"/>
          <w:shd w:val="clear" w:color="auto" w:fill="FFFFFF"/>
        </w:rPr>
        <w:t>Connoquennessing</w:t>
      </w:r>
      <w:proofErr w:type="spellEnd"/>
      <w:r>
        <w:rPr>
          <w:color w:val="1C1E21"/>
          <w:szCs w:val="28"/>
          <w:shd w:val="clear" w:color="auto" w:fill="FFFFFF"/>
        </w:rPr>
        <w:t xml:space="preserve"> received a $750.00 grant for Outreach Programs for their Ladies Aid Society and a $1,000.00 award for a Partial Roof Replacement/Drainage System.</w:t>
      </w:r>
    </w:p>
    <w:p w:rsidR="008B5FB9" w:rsidRDefault="008B5FB9" w:rsidP="008B5FB9">
      <w:pPr>
        <w:tabs>
          <w:tab w:val="center" w:pos="643"/>
          <w:tab w:val="center" w:pos="4384"/>
        </w:tabs>
        <w:spacing w:after="154" w:line="259" w:lineRule="auto"/>
        <w:ind w:left="0" w:right="0" w:firstLine="0"/>
        <w:jc w:val="center"/>
        <w:rPr>
          <w:color w:val="1C1E21"/>
          <w:szCs w:val="28"/>
          <w:shd w:val="clear" w:color="auto" w:fill="FFFFFF"/>
        </w:rPr>
      </w:pPr>
      <w:r w:rsidRPr="00D3155E">
        <w:rPr>
          <w:rFonts w:eastAsia="Calibri"/>
          <w:noProof/>
        </w:rPr>
        <mc:AlternateContent>
          <mc:Choice Requires="wpg">
            <w:drawing>
              <wp:inline distT="0" distB="0" distL="0" distR="0" wp14:anchorId="4CF5D8CE" wp14:editId="0E8B2CEF">
                <wp:extent cx="4018788" cy="25400"/>
                <wp:effectExtent l="0" t="0" r="0" b="0"/>
                <wp:docPr id="464" name="Group 464"/>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65"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FDFBD9" id="Group 464"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nBVAIAAMYFAAAOAAAAZHJzL2Uyb0RvYy54bWykVM2O2yAQvlfqOyDujZ3Iu42sOHvotrlU&#10;7aq7+wAEg20JAwISJ2/fYWyTKKvuYesDHmB+vvlmmM3DqVfkKJzvjK7ocpFTIjQ3daebir6+/Piy&#10;psQHpmumjBYVPQtPH7afP20GW4qVaY2qhSPgRPtysBVtQ7Bllnneip75hbFCw6U0rmcBtq7JascG&#10;8N6rbJXn99lgXG2d4cJ7OH0cL+kW/UspePgtpReBqIoCtoCrw3Uf12y7YWXjmG07PsFgH0DRs05D&#10;0OTqkQVGDq5746rvuDPeyLDgps+MlB0XmANks8xvstk5c7CYS1MOjU00AbU3PH3YLf91fHKkqyta&#10;3BeUaNZDkTAuiQdAz2CbErR2zj7bJzcdNOMuZnySro9/yIWckNhzIlacAuFwWOTL9dc1tAKHu9Vd&#10;kU/E8xaq88aKt9/ftcvmoFnElqAMFlrIX1jy/8fSc8usQPJ9zD+xdDezhAqkKNYjS6iVKPKlB7Y+&#10;xA9yk3JkJT/4sBMGSWbHnz6MPVvPEmtniZ/0LDro/Hd73rIQ7SLCKJLhUqV41pujeDF4G24KBNAu&#10;t0pfa6U6zy0AuqMGCDHMdjMJGBrk6+SUjijG9iCcwTSQigV8VvAQdA15oz/4xVqPBKMUzkpErEr/&#10;ERK6GVpuiXbeNftvypEji+8fv1gtdAOq0UZ2SiWr/J9WUZUp27LJ1+RmCoAuJ09RU+DouXXLJzTj&#10;/IFXDBNpnkIAKRkhLKNDstcwOzHgVbZR3Jv6jG8SCYHmR2pwWCCiabDFaXS9R63L+N3+BQ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BKJenB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zixAAAANwAAAAPAAAAZHJzL2Rvd25yZXYueG1sRI/LasMw&#10;EEX3hf6DmEJ2jdy8aNwooRhCsmkhTj9gbE0sU2tkLDl2/j4KFLq83MfhbnajbcSVOl87VvA2TUAQ&#10;l07XXCn4Oe9f30H4gKyxcUwKbuRht31+2mCq3cAnuuahEnGEfYoKTAhtKqUvDVn0U9cSR+/iOosh&#10;yq6SusMhjttGzpJkJS3WHAkGW8oMlb95byN3OXwd5n3x3Zp1vz8f8yLLdKHU5GX8/AARaAz/4b/2&#10;UStYrJbwOBOPgNzeAQAA//8DAFBLAQItABQABgAIAAAAIQDb4fbL7gAAAIUBAAATAAAAAAAAAAAA&#10;AAAAAAAAAABbQ29udGVudF9UeXBlc10ueG1sUEsBAi0AFAAGAAgAAAAhAFr0LFu/AAAAFQEAAAsA&#10;AAAAAAAAAAAAAAAAHwEAAF9yZWxzLy5yZWxzUEsBAi0AFAAGAAgAAAAhAHZqrOLEAAAA3AAAAA8A&#10;AAAAAAAAAAAAAAAABwIAAGRycy9kb3ducmV2LnhtbFBLBQYAAAAAAwADALcAAAD4AgAAAAA=&#10;" path="m,l4018788,e" filled="f" strokeweight="2pt">
                  <v:path arrowok="t" textboxrect="0,0,4018788,0"/>
                </v:shape>
                <w10:anchorlock/>
              </v:group>
            </w:pict>
          </mc:Fallback>
        </mc:AlternateContent>
      </w:r>
    </w:p>
    <w:p w:rsidR="00C0072C" w:rsidRPr="00D3155E" w:rsidRDefault="00C0072C" w:rsidP="00C0072C">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Emmanuel Reformed United Church of Christ in Export received a $1,000.00 award for Restoring Sanctuary Painting.</w:t>
      </w:r>
    </w:p>
    <w:p w:rsidR="00E74FC6" w:rsidRDefault="00E74FC6" w:rsidP="00E74FC6">
      <w:pPr>
        <w:tabs>
          <w:tab w:val="center" w:pos="643"/>
          <w:tab w:val="center" w:pos="4384"/>
        </w:tabs>
        <w:spacing w:after="154" w:line="259" w:lineRule="auto"/>
        <w:ind w:left="0" w:right="0" w:firstLine="0"/>
        <w:jc w:val="center"/>
        <w:rPr>
          <w:color w:val="1C1E21"/>
          <w:szCs w:val="28"/>
          <w:shd w:val="clear" w:color="auto" w:fill="FFFFFF"/>
        </w:rPr>
      </w:pPr>
      <w:r w:rsidRPr="00D3155E">
        <w:rPr>
          <w:rFonts w:eastAsia="Calibri"/>
          <w:noProof/>
        </w:rPr>
        <mc:AlternateContent>
          <mc:Choice Requires="wpg">
            <w:drawing>
              <wp:inline distT="0" distB="0" distL="0" distR="0" wp14:anchorId="26A094A0" wp14:editId="79727AE3">
                <wp:extent cx="4018788" cy="25400"/>
                <wp:effectExtent l="0" t="0" r="0" b="0"/>
                <wp:docPr id="467" name="Group 467"/>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468"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226343" id="Group 467"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w3VQIAAMYFAAAOAAAAZHJzL2Uyb0RvYy54bWykVM1u2zAMvg/YOwi6L3aCrA2MOD20XS7D&#10;VqztAyiyZBuQJUFS4uTtR9G2EqRYD5kPMiXx5+NHiuuHY6fIQTjfGl3S+SynRGhuqlbXJX1/+/Ft&#10;RYkPTFdMGS1KehKePmy+fln3thAL0xhVCUfAifZFb0vahGCLLPO8ER3zM2OFhktpXMcCbF2dVY71&#10;4L1T2SLP77LeuMo6w4X3cPo0XNIN+pdS8PBbSi8CUSUFbAFXh+surtlmzYraMdu0fITBbkDRsVZD&#10;0OTqiQVG9q794KpruTPeyDDjpsuMlC0XmANkM8+vstk6s7eYS130tU00AbVXPN3slv86vDjSViVd&#10;3t1TolkHRcK4JB4APb2tC9DaOvtqX9x4UA+7mPFRui7+IRdyRGJPiVhxDITD4TKfr+5X0Aoc7hbf&#10;l/lIPG+gOh+sePP8qV02Bc0itgSlt9BC/syS/z+WXhtmBZLvY/6JJchiYAkVyHK5GlhCrUSRLzyw&#10;dRM/yE3KkRV878NWGCSZHX76MPRsNUmsmSR+1JPooPM/7XnLQrSLCKNI+nOV4llnDuLN4G24KhBA&#10;O98qfamV6jy1AOgOGiDEMJv1KGBokC+TUzqiGNqDcAbTQCoW8FnBQ9AV5I3+4BdrPRCMUjgpEbEq&#10;/UdI6GZouTnaeVfvHpUjBxbfP36xWugGVKONbJVKVvk/raIqU7Zho6/RzRgAXY6eoqbA0XPtlo9o&#10;hvkDrxgm0jSFAFIyQlhGh2SvYXZiwItso7gz1QnfJBICzY/U4LBARONgi9Poco9a5/G7+QsAAP//&#10;AwBQSwMEFAAGAAgAAAAhADbysgzcAAAAAwEAAA8AAABkcnMvZG93bnJldi54bWxMj09rwkAQxe8F&#10;v8Myhd7qJtpKTbMREduTFPwDxduYHZNgdjZk1yR++257qZeBx3u895t0MZhadNS6yrKCeByBIM6t&#10;rrhQcNh/PL+BcB5ZY22ZFNzIwSIbPaSYaNvzlrqdL0QoYZeggtL7JpHS5SUZdGPbEAfvbFuDPsi2&#10;kLrFPpSbWk6iaCYNVhwWSmxoVVJ+2V2Ngs8e++U0Xneby3l1O+5fv743MSn19Dgs30F4Gvx/GH7x&#10;Azpkgelkr6ydqBWER/zfDd5sOpmDOCl4iUBmqbxnz34AAAD//wMAUEsBAi0AFAAGAAgAAAAhALaD&#10;OJL+AAAA4QEAABMAAAAAAAAAAAAAAAAAAAAAAFtDb250ZW50X1R5cGVzXS54bWxQSwECLQAUAAYA&#10;CAAAACEAOP0h/9YAAACUAQAACwAAAAAAAAAAAAAAAAAvAQAAX3JlbHMvLnJlbHNQSwECLQAUAAYA&#10;CAAAACEAtOj8N1UCAADGBQAADgAAAAAAAAAAAAAAAAAuAgAAZHJzL2Uyb0RvYy54bWxQSwECLQAU&#10;AAYACAAAACEANvKyDNwAAAADAQAADwAAAAAAAAAAAAAAAACvBAAAZHJzL2Rvd25yZXYueG1sUEsF&#10;BgAAAAAEAAQA8wAAALgFA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N8wgAAANwAAAAPAAAAZHJzL2Rvd25yZXYueG1sRE/NSsNA&#10;EL4LvsMyBW92U39Kjd0WCRR7UWjaB5hkx2wwOxuymya+vXMQPH58/9v97Dt1pSG2gQ2slhko4jrY&#10;lhsDl/PhfgMqJmSLXWAy8EMR9rvbmy3mNkx8omuZGiUhHHM04FLqc61j7chjXIaeWLivMHhMAodG&#10;2wEnCfedfsiytfbYsjQ47KlwVH+Xo5fe5+nj/XGsPnv3Mh7Ox7IqClsZc7eY315BJZrTv/jPfbQG&#10;ntayVs7IEdC7XwAAAP//AwBQSwECLQAUAAYACAAAACEA2+H2y+4AAACFAQAAEwAAAAAAAAAAAAAA&#10;AAAAAAAAW0NvbnRlbnRfVHlwZXNdLnhtbFBLAQItABQABgAIAAAAIQBa9CxbvwAAABUBAAALAAAA&#10;AAAAAAAAAAAAAB8BAABfcmVscy8ucmVsc1BLAQItABQABgAIAAAAIQCYawN8wgAAANwAAAAPAAAA&#10;AAAAAAAAAAAAAAcCAABkcnMvZG93bnJldi54bWxQSwUGAAAAAAMAAwC3AAAA9gIAAAAA&#10;" path="m,l4018788,e" filled="f" strokeweight="2pt">
                  <v:path arrowok="t" textboxrect="0,0,4018788,0"/>
                </v:shape>
                <w10:anchorlock/>
              </v:group>
            </w:pict>
          </mc:Fallback>
        </mc:AlternateContent>
      </w:r>
    </w:p>
    <w:p w:rsidR="00924EC6" w:rsidRPr="00D3155E" w:rsidRDefault="00924EC6" w:rsidP="00924EC6">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Amity Reformed United Church of Christ in Meyersdale received a $1,000.00 grant for a Wi-Fi and Phone System Upgrade.</w:t>
      </w:r>
    </w:p>
    <w:p w:rsidR="00E74FC6" w:rsidRDefault="00E74FC6" w:rsidP="00E74FC6">
      <w:pPr>
        <w:tabs>
          <w:tab w:val="center" w:pos="643"/>
          <w:tab w:val="center" w:pos="4384"/>
        </w:tabs>
        <w:spacing w:after="154" w:line="259" w:lineRule="auto"/>
        <w:ind w:left="0" w:right="0" w:firstLine="0"/>
        <w:jc w:val="center"/>
        <w:rPr>
          <w:color w:val="1C1E21"/>
          <w:szCs w:val="28"/>
          <w:shd w:val="clear" w:color="auto" w:fill="FFFFFF"/>
        </w:rPr>
      </w:pPr>
      <w:r w:rsidRPr="00D3155E">
        <w:rPr>
          <w:rFonts w:eastAsia="Calibri"/>
          <w:noProof/>
        </w:rPr>
        <w:lastRenderedPageBreak/>
        <mc:AlternateContent>
          <mc:Choice Requires="wpg">
            <w:drawing>
              <wp:inline distT="0" distB="0" distL="0" distR="0" wp14:anchorId="26A094A0" wp14:editId="79727AE3">
                <wp:extent cx="4018788" cy="25400"/>
                <wp:effectExtent l="0" t="0" r="0" b="0"/>
                <wp:docPr id="511" name="Group 511"/>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512"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28408A" id="Group 511"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yUVAIAAMYFAAAOAAAAZHJzL2Uyb0RvYy54bWykVM2O2yAQvlfqOyDuje0o20ZWnD1021yq&#10;dtXdPgDBYFvCgIDEydt3GNskyqp7SH3AA8zPN98Ms3k89YochfOd0RUtFjklQnNTd7qp6J/X75/W&#10;lPjAdM2U0aKiZ+Hp4/bjh81gS7E0rVG1cAScaF8OtqJtCLbMMs9b0TO/MFZouJTG9SzA1jVZ7dgA&#10;3nuVLfP8czYYV1tnuPAeTp/GS7pF/1IKHn5J6UUgqqKALeDqcN3HNdtuWNk4ZtuOTzDYHSh61mkI&#10;mlw9scDIwXVvXPUdd8YbGRbc9JmRsuMCc4Bsivwmm50zB4u5NOXQ2EQTUHvD091u+c/jsyNdXdGH&#10;oqBEsx6KhHFJPAB6BtuUoLVz9sU+u+mgGXcx45N0ffxDLuSExJ4TseIUCIfDVV6sv6yhFTjcLR9W&#10;+UQ8b6E6b6x4++1du2wOmkVsCcpgoYX8hSX/fyy9tMwKJN/H/BNLy5klVCCr1XpkCbUSRb70wNZd&#10;/CA3KUdW8oMPO2GQZHb84cPYs/UssXaW+EnPooPOf7fnLQvRLiKMIhkuVYpnvTmKV4O34aZAAO1y&#10;q/S1Vqrz3AKgO2qAEMNsN5OAoUG+Tk7piGJsD8IZTAOpWMBnBQ9B15A3+oNfrPVIMErhrETEqvRv&#10;IaGboeUKtPOu2X9VjhxZfP/4xWqhG1CNNrJTKlnl/7SKqkzZlk2+JjdTAHQ5eYqaAkfPrVs+oRnn&#10;D7ximEjzFAJIyQhhGR2SvYbZiQGvso3i3tRnfJNICDQ/UoPDAhFNgy1Oo+s9al3G7/YvAA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AUteyU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h2wwAAANwAAAAPAAAAZHJzL2Rvd25yZXYueG1sRI/fasIw&#10;FMbvB3uHcITdzVTF4TqjjILojcLqHuC0OWuKzUlpUtu9vREELz++Pz++9Xa0jbhS52vHCmbTBARx&#10;6XTNlYLf8+59BcIHZI2NY1LwTx62m9eXNabaDfxD1zxUIo6wT1GBCaFNpfSlIYt+6lri6P25zmKI&#10;squk7nCI47aR8yT5kBZrjgSDLWWGykve28hdDsf9oi9Orfnsd+dDXmSZLpR6m4zfXyACjeEZfrQP&#10;WsFyNof7mXgE5OYGAAD//wMAUEsBAi0AFAAGAAgAAAAhANvh9svuAAAAhQEAABMAAAAAAAAAAAAA&#10;AAAAAAAAAFtDb250ZW50X1R5cGVzXS54bWxQSwECLQAUAAYACAAAACEAWvQsW78AAAAVAQAACwAA&#10;AAAAAAAAAAAAAAAfAQAAX3JlbHMvLnJlbHNQSwECLQAUAAYACAAAACEA12RIdsMAAADcAAAADwAA&#10;AAAAAAAAAAAAAAAHAgAAZHJzL2Rvd25yZXYueG1sUEsFBgAAAAADAAMAtwAAAPcCAAAAAA==&#10;" path="m,l4018788,e" filled="f" strokeweight="2pt">
                  <v:path arrowok="t" textboxrect="0,0,4018788,0"/>
                </v:shape>
                <w10:anchorlock/>
              </v:group>
            </w:pict>
          </mc:Fallback>
        </mc:AlternateContent>
      </w:r>
    </w:p>
    <w:p w:rsidR="00FF0C8D" w:rsidRDefault="00FF0C8D" w:rsidP="00FF0C8D">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Jerusalem United Church of Christ in Rimersburg received a $1,500.00 award for their Blessing Kids Project and a $1,000.00 grant for their Online Computer System Upgrade.</w:t>
      </w:r>
    </w:p>
    <w:p w:rsidR="00E74FC6" w:rsidRDefault="00E74FC6" w:rsidP="00FF0C8D">
      <w:pPr>
        <w:tabs>
          <w:tab w:val="center" w:pos="643"/>
          <w:tab w:val="center" w:pos="4384"/>
        </w:tabs>
        <w:spacing w:after="154" w:line="259" w:lineRule="auto"/>
        <w:ind w:left="0" w:right="0" w:firstLine="0"/>
        <w:jc w:val="center"/>
        <w:rPr>
          <w:color w:val="1C1E21"/>
          <w:szCs w:val="28"/>
          <w:shd w:val="clear" w:color="auto" w:fill="FFFFFF"/>
        </w:rPr>
      </w:pPr>
      <w:r w:rsidRPr="00D3155E">
        <w:rPr>
          <w:rFonts w:eastAsia="Calibri"/>
          <w:noProof/>
        </w:rPr>
        <mc:AlternateContent>
          <mc:Choice Requires="wpg">
            <w:drawing>
              <wp:inline distT="0" distB="0" distL="0" distR="0" wp14:anchorId="40894161" wp14:editId="6C9E022C">
                <wp:extent cx="4018788" cy="25400"/>
                <wp:effectExtent l="0" t="0" r="0" b="0"/>
                <wp:docPr id="513" name="Group 513"/>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514"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65B1CA" id="Group 513"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dHVQIAAMYFAAAOAAAAZHJzL2Uyb0RvYy54bWykVM2O2yAQvlfqOyDujZ1sto2sOHvYbXOp&#10;2lV3+wAEg20JAwISJ2/fYWyTKKvdQ+oDHmB+vvlmmPXDsVPkIJxvjS7pfJZTIjQ3Vavrkv59/fFl&#10;RYkPTFdMGS1KehKePmw+f1r3thAL0xhVCUfAifZFb0vahGCLLPO8ER3zM2OFhktpXMcCbF2dVY71&#10;4L1T2SLPv2a9cZV1hgvv4fRpuKQb9C+l4OG3lF4EokoK2AKuDtddXLPNmhW1Y7Zp+QiD3YCiY62G&#10;oMnVEwuM7F37xlXXcme8kWHGTZcZKVsuMAfIZp5fZbN1Zm8xl7roa5toAmqveLrZLf91eHakrUp6&#10;P7+jRLMOioRxSTwAenpbF6C1dfbFPrvxoB52MeOjdF38Qy7kiMSeErHiGAiHw2U+X31bQStwuFvc&#10;L/OReN5Add5Y8eb7h3bZFDSL2BKU3kIL+TNL/v9YemmYFUi+j/knlpYTS6hAlsvVwBJqJYp84YGt&#10;m/hBblKOrOB7H7bCIMns8NOHoWerSWLNJPGjnkQHnf9hz1sWol1EGEXSn6sUzzpzEK8Gb8NVgQDa&#10;+VbpS61U56kFQHfQACGG2axHAUODfJmc0hHF0B6EM5gGUrGAzwoegq4gb/QHv1jrgWCUwkmJiFXp&#10;P0JCN0PLzdHOu3r3qBw5sPj+8YvVQjegGm1kq1Syyt+1iqpM2YaNvkY3YwB0OXqKmgJHz7VbPqIZ&#10;5g+8YphI0xQCSMkIYRkdkr2G2YkBL7KN4s5UJ3yTSAg0P1KDwwIRjYMtTqPLPWqdx+/mHwAAAP//&#10;AwBQSwMEFAAGAAgAAAAhADbysgzcAAAAAwEAAA8AAABkcnMvZG93bnJldi54bWxMj09rwkAQxe8F&#10;v8Myhd7qJtpKTbMREduTFPwDxduYHZNgdjZk1yR++257qZeBx3u895t0MZhadNS6yrKCeByBIM6t&#10;rrhQcNh/PL+BcB5ZY22ZFNzIwSIbPaSYaNvzlrqdL0QoYZeggtL7JpHS5SUZdGPbEAfvbFuDPsi2&#10;kLrFPpSbWk6iaCYNVhwWSmxoVVJ+2V2Ngs8e++U0Xneby3l1O+5fv743MSn19Dgs30F4Gvx/GH7x&#10;Azpkgelkr6ydqBWER/zfDd5sOpmDOCl4iUBmqbxnz34AAAD//wMAUEsBAi0AFAAGAAgAAAAhALaD&#10;OJL+AAAA4QEAABMAAAAAAAAAAAAAAAAAAAAAAFtDb250ZW50X1R5cGVzXS54bWxQSwECLQAUAAYA&#10;CAAAACEAOP0h/9YAAACUAQAACwAAAAAAAAAAAAAAAAAvAQAAX3JlbHMvLnJlbHNQSwECLQAUAAYA&#10;CAAAACEAuGjHR1UCAADGBQAADgAAAAAAAAAAAAAAAAAuAgAAZHJzL2Uyb0RvYy54bWxQSwECLQAU&#10;AAYACAAAACEANvKyDNwAAAADAQAADwAAAAAAAAAAAAAAAACvBAAAZHJzL2Rvd25yZXYueG1sUEsF&#10;BgAAAAAEAAQA8wAAALgFA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WZxAAAANwAAAAPAAAAZHJzL2Rvd25yZXYueG1sRI/LasMw&#10;EEX3hfyDmEJ3jZxXSZwoIRhCs2khTj9gbE0sU2tkLDl2/74KFLq83Mfh7g6jbcSdOl87VjCbJiCI&#10;S6drrhR8XU+vaxA+IGtsHJOCH/Jw2E+edphqN/CF7nmoRBxhn6ICE0KbSulLQxb91LXE0bu5zmKI&#10;squk7nCI47aR8yR5kxZrjgSDLWWGyu+8t5G7Gj7eF33x2ZpNf7qe8yLLdKHUy/N43IIINIb/8F/7&#10;rBWsZkt4nIlHQO5/AQAA//8DAFBLAQItABQABgAIAAAAIQDb4fbL7gAAAIUBAAATAAAAAAAAAAAA&#10;AAAAAAAAAABbQ29udGVudF9UeXBlc10ueG1sUEsBAi0AFAAGAAgAAAAhAFr0LFu/AAAAFQEAAAsA&#10;AAAAAAAAAAAAAAAAHwEAAF9yZWxzLy5yZWxzUEsBAi0AFAAGAAgAAAAhADfBdZnEAAAA3AAAAA8A&#10;AAAAAAAAAAAAAAAABwIAAGRycy9kb3ducmV2LnhtbFBLBQYAAAAAAwADALcAAAD4AgAAAAA=&#10;" path="m,l4018788,e" filled="f" strokeweight="2pt">
                  <v:path arrowok="t" textboxrect="0,0,4018788,0"/>
                </v:shape>
                <w10:anchorlock/>
              </v:group>
            </w:pict>
          </mc:Fallback>
        </mc:AlternateContent>
      </w:r>
    </w:p>
    <w:p w:rsidR="00FF0C8D" w:rsidRPr="00D3155E" w:rsidRDefault="00FF0C8D" w:rsidP="00FF0C8D">
      <w:pPr>
        <w:tabs>
          <w:tab w:val="center" w:pos="643"/>
          <w:tab w:val="center" w:pos="4384"/>
        </w:tabs>
        <w:spacing w:after="154" w:line="259" w:lineRule="auto"/>
        <w:ind w:left="0" w:right="0" w:firstLine="0"/>
        <w:jc w:val="left"/>
        <w:rPr>
          <w:color w:val="1C1E21"/>
          <w:szCs w:val="28"/>
          <w:shd w:val="clear" w:color="auto" w:fill="FFFFFF"/>
        </w:rPr>
      </w:pPr>
      <w:r>
        <w:rPr>
          <w:color w:val="1C1E21"/>
          <w:szCs w:val="28"/>
          <w:shd w:val="clear" w:color="auto" w:fill="FFFFFF"/>
        </w:rPr>
        <w:t>St. Luke’s United Church of Christ in Kittanning received a $1,000.00 award for Concrete Repairs to their Entrances.</w:t>
      </w:r>
    </w:p>
    <w:p w:rsidR="00E74FC6" w:rsidRPr="00D3155E" w:rsidRDefault="00E74FC6" w:rsidP="00E74FC6">
      <w:pPr>
        <w:tabs>
          <w:tab w:val="center" w:pos="643"/>
          <w:tab w:val="center" w:pos="4384"/>
        </w:tabs>
        <w:spacing w:after="154" w:line="259" w:lineRule="auto"/>
        <w:ind w:left="0" w:right="0" w:firstLine="0"/>
        <w:jc w:val="center"/>
        <w:rPr>
          <w:color w:val="1C1E21"/>
          <w:szCs w:val="28"/>
          <w:shd w:val="clear" w:color="auto" w:fill="FFFFFF"/>
        </w:rPr>
      </w:pPr>
      <w:r w:rsidRPr="00D3155E">
        <w:rPr>
          <w:rFonts w:eastAsia="Calibri"/>
          <w:noProof/>
        </w:rPr>
        <mc:AlternateContent>
          <mc:Choice Requires="wpg">
            <w:drawing>
              <wp:inline distT="0" distB="0" distL="0" distR="0" wp14:anchorId="61FECD23" wp14:editId="0710A94F">
                <wp:extent cx="4018788" cy="25400"/>
                <wp:effectExtent l="0" t="0" r="0" b="0"/>
                <wp:docPr id="515" name="Group 515"/>
                <wp:cNvGraphicFramePr/>
                <a:graphic xmlns:a="http://schemas.openxmlformats.org/drawingml/2006/main">
                  <a:graphicData uri="http://schemas.microsoft.com/office/word/2010/wordprocessingGroup">
                    <wpg:wgp>
                      <wpg:cNvGrpSpPr/>
                      <wpg:grpSpPr>
                        <a:xfrm>
                          <a:off x="0" y="0"/>
                          <a:ext cx="4018788" cy="25400"/>
                          <a:chOff x="0" y="0"/>
                          <a:chExt cx="4018788" cy="25400"/>
                        </a:xfrm>
                      </wpg:grpSpPr>
                      <wps:wsp>
                        <wps:cNvPr id="516" name="Shape 448"/>
                        <wps:cNvSpPr/>
                        <wps:spPr>
                          <a:xfrm>
                            <a:off x="0" y="0"/>
                            <a:ext cx="4018788" cy="0"/>
                          </a:xfrm>
                          <a:custGeom>
                            <a:avLst/>
                            <a:gdLst/>
                            <a:ahLst/>
                            <a:cxnLst/>
                            <a:rect l="0" t="0" r="0" b="0"/>
                            <a:pathLst>
                              <a:path w="4018788">
                                <a:moveTo>
                                  <a:pt x="0" y="0"/>
                                </a:moveTo>
                                <a:lnTo>
                                  <a:pt x="4018788"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AB2303" id="Group 515" o:spid="_x0000_s1026" style="width:316.45pt;height:2pt;mso-position-horizontal-relative:char;mso-position-vertical-relative:line" coordsize="4018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GlVAIAAMYFAAAOAAAAZHJzL2Uyb0RvYy54bWykVM2O2yAQvlfqOyDujZ0o2UZWnD1021yq&#10;dtXdfQCCwbaEAQGJk7fvMLZJlFX3kPqAB5ifb74ZZvN46hQ5Cudbo0s6n+WUCM1N1eq6pG+vP76s&#10;KfGB6Yopo0VJz8LTx+3nT5veFmJhGqMq4Qg40b7obUmbEGyRZZ43omN+ZqzQcCmN61iArauzyrEe&#10;vHcqW+T5Q9YbV1lnuPAeTp+GS7pF/1IKHn5L6UUgqqSALeDqcN3HNdtuWFE7ZpuWjzDYHSg61moI&#10;mlw9scDIwbXvXHUtd8YbGWbcdJmRsuUCc4Bs5vlNNjtnDhZzqYu+tokmoPaGp7vd8l/HZ0faqqSr&#10;+YoSzTooEsYl8QDo6W1dgNbO2Rf77MaDetjFjE/SdfEPuZATEntOxIpTIBwOl/l8/XUNrcDhbrFa&#10;5iPxvIHqvLPizfcP7bIpaBaxJSi9hRbyF5b8/7H00jArkHwf808sPUwsoQJZLtcDS6iVKPKFB7bu&#10;4ge5STmygh982AmDJLPjTx+Gnq0miTWTxE96Eh10/oc9b1mIdhFhFEl/qVI868xRvBq8DTcFAmiX&#10;W6WvtVKdpxYA3UEDhBhmuxkFDA3ydXJKRxRDexDOYBpIxQI+K3gIuoK80R/8Yq0HglEKZyUiVqX/&#10;CAndDC03Rzvv6v035ciRxfePX6wWugHVaCNbpZJV/k+rqMqUbdjoa3QzBkCXo6eoKXD03LrlI5ph&#10;/sArhok0TSGAlIwQltEh2WuYnRjwKtso7k11xjeJhEDzIzU4LBDRONjiNLreo9Zl/G7/AgAA//8D&#10;AFBLAwQUAAYACAAAACEANvKyDNwAAAADAQAADwAAAGRycy9kb3ducmV2LnhtbEyPT2vCQBDF7wW/&#10;wzKF3uom2kpNsxER25MU/APF25gdk2B2NmTXJH77bnupl4HHe7z3m3QxmFp01LrKsoJ4HIEgzq2u&#10;uFBw2H88v4FwHlljbZkU3MjBIhs9pJho2/OWup0vRChhl6CC0vsmkdLlJRl0Y9sQB+9sW4M+yLaQ&#10;usU+lJtaTqJoJg1WHBZKbGhVUn7ZXY2Czx775TRed5vLeXU77l+/vjcxKfX0OCzfQXga/H8YfvED&#10;OmSB6WSvrJ2oFYRH/N8N3mw6mYM4KXiJQGapvGfPfgAAAP//AwBQSwECLQAUAAYACAAAACEAtoM4&#10;kv4AAADhAQAAEwAAAAAAAAAAAAAAAAAAAAAAW0NvbnRlbnRfVHlwZXNdLnhtbFBLAQItABQABgAI&#10;AAAAIQA4/SH/1gAAAJQBAAALAAAAAAAAAAAAAAAAAC8BAABfcmVscy8ucmVsc1BLAQItABQABgAI&#10;AAAAIQCJ9mGlVAIAAMYFAAAOAAAAAAAAAAAAAAAAAC4CAABkcnMvZTJvRG9jLnhtbFBLAQItABQA&#10;BgAIAAAAIQA28rIM3AAAAAMBAAAPAAAAAAAAAAAAAAAAAK4EAABkcnMvZG93bnJldi54bWxQSwUG&#10;AAAAAAQABADzAAAAtwUAAAAA&#10;">
                <v:shape id="Shape 448" o:spid="_x0000_s1027" style="position:absolute;width:40187;height:0;visibility:visible;mso-wrap-style:square;v-text-anchor:top" coordsize="401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51wwAAANwAAAAPAAAAZHJzL2Rvd25yZXYueG1sRI/fasIw&#10;FMbvhb1DOIJ3mqoorjPKKIjebLC6Bzhtzppic1Ka1Na3N4PBLj++Pz++/XG0jbhT52vHCpaLBARx&#10;6XTNlYLv62m+A+EDssbGMSl4kIfj4WWyx1S7gb/onodKxBH2KSowIbSplL40ZNEvXEscvR/XWQxR&#10;dpXUHQ5x3DZylSRbabHmSDDYUmaovOW9jdzN8HFe98Vna1770/WSF1mmC6Vm0/H9DUSgMfyH/9oX&#10;rWCz3MLvmXgE5OEJAAD//wMAUEsBAi0AFAAGAAgAAAAhANvh9svuAAAAhQEAABMAAAAAAAAAAAAA&#10;AAAAAAAAAFtDb250ZW50X1R5cGVzXS54bWxQSwECLQAUAAYACAAAACEAWvQsW78AAAAVAQAACwAA&#10;AAAAAAAAAAAAAAAfAQAAX3JlbHMvLnJlbHNQSwECLQAUAAYACAAAACEAqF9OdcMAAADcAAAADwAA&#10;AAAAAAAAAAAAAAAHAgAAZHJzL2Rvd25yZXYueG1sUEsFBgAAAAADAAMAtwAAAPcCAAAAAA==&#10;" path="m,l4018788,e" filled="f" strokeweight="2pt">
                  <v:path arrowok="t" textboxrect="0,0,4018788,0"/>
                </v:shape>
                <w10:anchorlock/>
              </v:group>
            </w:pict>
          </mc:Fallback>
        </mc:AlternateContent>
      </w:r>
    </w:p>
    <w:p w:rsidR="00E74FC6" w:rsidRDefault="00E74FC6" w:rsidP="00E74FC6">
      <w:pPr>
        <w:pStyle w:val="ListParagraph"/>
        <w:tabs>
          <w:tab w:val="center" w:pos="643"/>
          <w:tab w:val="center" w:pos="4384"/>
        </w:tabs>
        <w:spacing w:line="259" w:lineRule="auto"/>
        <w:ind w:left="360" w:right="0" w:firstLine="0"/>
        <w:jc w:val="left"/>
        <w:rPr>
          <w:rStyle w:val="textexposedshow"/>
          <w:color w:val="1C1E21"/>
          <w:szCs w:val="28"/>
        </w:rPr>
      </w:pPr>
      <w:r>
        <w:rPr>
          <w:rStyle w:val="textexposedshow"/>
          <w:color w:val="1C1E21"/>
          <w:szCs w:val="28"/>
        </w:rPr>
        <w:t>Congratulations to all churches who received Mission Grants this year.  Please plan to apply for grants for your church next year, as we want to support our churches in their missions and ministries!</w:t>
      </w:r>
    </w:p>
    <w:p w:rsidR="00E74FC6" w:rsidRDefault="00E74FC6" w:rsidP="00E74FC6">
      <w:pPr>
        <w:pStyle w:val="ListParagraph"/>
        <w:tabs>
          <w:tab w:val="center" w:pos="643"/>
          <w:tab w:val="center" w:pos="4384"/>
        </w:tabs>
        <w:spacing w:line="259" w:lineRule="auto"/>
        <w:ind w:left="360" w:right="0" w:firstLine="0"/>
        <w:jc w:val="left"/>
        <w:rPr>
          <w:rStyle w:val="textexposedshow"/>
          <w:color w:val="1C1E21"/>
          <w:szCs w:val="28"/>
        </w:rPr>
      </w:pPr>
    </w:p>
    <w:p w:rsidR="00E74FC6" w:rsidRDefault="00E74FC6" w:rsidP="00E74FC6">
      <w:pPr>
        <w:tabs>
          <w:tab w:val="center" w:pos="643"/>
          <w:tab w:val="center" w:pos="4384"/>
        </w:tabs>
        <w:spacing w:after="154" w:line="259" w:lineRule="auto"/>
        <w:ind w:left="0" w:right="0" w:firstLine="0"/>
        <w:jc w:val="center"/>
        <w:rPr>
          <w:rStyle w:val="textexposedshow"/>
          <w:color w:val="1C1E21"/>
          <w:szCs w:val="28"/>
        </w:rPr>
      </w:pPr>
    </w:p>
    <w:p w:rsidR="008B5FB9" w:rsidRDefault="008B5FB9" w:rsidP="00E74FC6">
      <w:pPr>
        <w:tabs>
          <w:tab w:val="center" w:pos="643"/>
          <w:tab w:val="center" w:pos="4384"/>
        </w:tabs>
        <w:spacing w:after="154" w:line="259" w:lineRule="auto"/>
        <w:ind w:left="0" w:right="0" w:firstLine="0"/>
        <w:jc w:val="center"/>
        <w:rPr>
          <w:rStyle w:val="textexposedshow"/>
          <w:color w:val="1C1E21"/>
          <w:szCs w:val="28"/>
        </w:rPr>
      </w:pPr>
    </w:p>
    <w:sectPr w:rsidR="008B5F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DF0DE9"/>
    <w:multiLevelType w:val="hybridMultilevel"/>
    <w:tmpl w:val="135C0300"/>
    <w:lvl w:ilvl="0" w:tplc="6D0A7FF0">
      <w:start w:val="1"/>
      <w:numFmt w:val="decimal"/>
      <w:lvlText w:val="%1."/>
      <w:lvlJc w:val="left"/>
      <w:pPr>
        <w:ind w:left="360" w:hanging="360"/>
      </w:pPr>
      <w:rPr>
        <w:rFonts w:ascii="Calibri" w:eastAsia="Calibri" w:hAnsi="Calibri" w:cs="Calibri" w:hint="default"/>
        <w:b w:val="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390"/>
    <w:rsid w:val="00002C91"/>
    <w:rsid w:val="00004710"/>
    <w:rsid w:val="00007ECB"/>
    <w:rsid w:val="00013A81"/>
    <w:rsid w:val="00014E66"/>
    <w:rsid w:val="00015413"/>
    <w:rsid w:val="00024099"/>
    <w:rsid w:val="0002525B"/>
    <w:rsid w:val="0002651C"/>
    <w:rsid w:val="000274FD"/>
    <w:rsid w:val="00041B75"/>
    <w:rsid w:val="00046D56"/>
    <w:rsid w:val="000476B7"/>
    <w:rsid w:val="00047B2B"/>
    <w:rsid w:val="00054EC9"/>
    <w:rsid w:val="00062453"/>
    <w:rsid w:val="00067269"/>
    <w:rsid w:val="000675C9"/>
    <w:rsid w:val="00067C5E"/>
    <w:rsid w:val="00072E0B"/>
    <w:rsid w:val="0007325E"/>
    <w:rsid w:val="00073C04"/>
    <w:rsid w:val="00074DE0"/>
    <w:rsid w:val="0007522D"/>
    <w:rsid w:val="00076429"/>
    <w:rsid w:val="0008232E"/>
    <w:rsid w:val="000837CF"/>
    <w:rsid w:val="00091F19"/>
    <w:rsid w:val="00094740"/>
    <w:rsid w:val="000A17EF"/>
    <w:rsid w:val="000A497B"/>
    <w:rsid w:val="000B0DEF"/>
    <w:rsid w:val="000B1AD1"/>
    <w:rsid w:val="000B2A7D"/>
    <w:rsid w:val="000B4122"/>
    <w:rsid w:val="000B47AD"/>
    <w:rsid w:val="000B5511"/>
    <w:rsid w:val="000C44EB"/>
    <w:rsid w:val="000C54DB"/>
    <w:rsid w:val="000C5575"/>
    <w:rsid w:val="000C6BCB"/>
    <w:rsid w:val="000D79B3"/>
    <w:rsid w:val="000E59A0"/>
    <w:rsid w:val="000E7137"/>
    <w:rsid w:val="000F4D52"/>
    <w:rsid w:val="000F66FB"/>
    <w:rsid w:val="000F6F4B"/>
    <w:rsid w:val="000F7AC2"/>
    <w:rsid w:val="00100FAD"/>
    <w:rsid w:val="001016AD"/>
    <w:rsid w:val="00101842"/>
    <w:rsid w:val="001020C3"/>
    <w:rsid w:val="00102D6C"/>
    <w:rsid w:val="0010591C"/>
    <w:rsid w:val="001068E1"/>
    <w:rsid w:val="0010766F"/>
    <w:rsid w:val="00107AF1"/>
    <w:rsid w:val="00110378"/>
    <w:rsid w:val="0011522E"/>
    <w:rsid w:val="00123E4D"/>
    <w:rsid w:val="00125166"/>
    <w:rsid w:val="00131FD9"/>
    <w:rsid w:val="001416D2"/>
    <w:rsid w:val="00141BE7"/>
    <w:rsid w:val="00145811"/>
    <w:rsid w:val="00146F80"/>
    <w:rsid w:val="00150AC9"/>
    <w:rsid w:val="00152A45"/>
    <w:rsid w:val="0015311C"/>
    <w:rsid w:val="001605D7"/>
    <w:rsid w:val="00161DC3"/>
    <w:rsid w:val="0016777A"/>
    <w:rsid w:val="00171BE2"/>
    <w:rsid w:val="00175441"/>
    <w:rsid w:val="00177443"/>
    <w:rsid w:val="00185554"/>
    <w:rsid w:val="00186D66"/>
    <w:rsid w:val="00194047"/>
    <w:rsid w:val="001A1742"/>
    <w:rsid w:val="001A7586"/>
    <w:rsid w:val="001A7DBC"/>
    <w:rsid w:val="001B1331"/>
    <w:rsid w:val="001B15C8"/>
    <w:rsid w:val="001B4D54"/>
    <w:rsid w:val="001B4EB2"/>
    <w:rsid w:val="001B53AD"/>
    <w:rsid w:val="001B7801"/>
    <w:rsid w:val="001C28B1"/>
    <w:rsid w:val="001C4475"/>
    <w:rsid w:val="001C71DD"/>
    <w:rsid w:val="001D1F8B"/>
    <w:rsid w:val="001D2024"/>
    <w:rsid w:val="001D3C46"/>
    <w:rsid w:val="001E405C"/>
    <w:rsid w:val="001E47A7"/>
    <w:rsid w:val="001E5603"/>
    <w:rsid w:val="001E7637"/>
    <w:rsid w:val="001F4F34"/>
    <w:rsid w:val="001F7D6B"/>
    <w:rsid w:val="002056EB"/>
    <w:rsid w:val="002108B6"/>
    <w:rsid w:val="00213002"/>
    <w:rsid w:val="00215639"/>
    <w:rsid w:val="0021705E"/>
    <w:rsid w:val="0021729D"/>
    <w:rsid w:val="002217CB"/>
    <w:rsid w:val="002226EA"/>
    <w:rsid w:val="00224E2D"/>
    <w:rsid w:val="002343E6"/>
    <w:rsid w:val="00235FD1"/>
    <w:rsid w:val="00236144"/>
    <w:rsid w:val="002370B4"/>
    <w:rsid w:val="0024520D"/>
    <w:rsid w:val="002478F2"/>
    <w:rsid w:val="002506E8"/>
    <w:rsid w:val="00252632"/>
    <w:rsid w:val="002540D4"/>
    <w:rsid w:val="00254DAD"/>
    <w:rsid w:val="00257427"/>
    <w:rsid w:val="00257611"/>
    <w:rsid w:val="00257F3D"/>
    <w:rsid w:val="002732AB"/>
    <w:rsid w:val="00274997"/>
    <w:rsid w:val="00276E92"/>
    <w:rsid w:val="00280DC4"/>
    <w:rsid w:val="00281142"/>
    <w:rsid w:val="00282647"/>
    <w:rsid w:val="00283031"/>
    <w:rsid w:val="00284BAA"/>
    <w:rsid w:val="00285FAE"/>
    <w:rsid w:val="00286813"/>
    <w:rsid w:val="0029010E"/>
    <w:rsid w:val="00290360"/>
    <w:rsid w:val="00291373"/>
    <w:rsid w:val="00292EBE"/>
    <w:rsid w:val="00295AEA"/>
    <w:rsid w:val="00295E6E"/>
    <w:rsid w:val="00297BFF"/>
    <w:rsid w:val="002A5160"/>
    <w:rsid w:val="002B0372"/>
    <w:rsid w:val="002C67D8"/>
    <w:rsid w:val="002D05FC"/>
    <w:rsid w:val="002D7393"/>
    <w:rsid w:val="002E006F"/>
    <w:rsid w:val="002E1B03"/>
    <w:rsid w:val="002E3EB6"/>
    <w:rsid w:val="002E407D"/>
    <w:rsid w:val="002F0852"/>
    <w:rsid w:val="002F09DD"/>
    <w:rsid w:val="00303183"/>
    <w:rsid w:val="003062C3"/>
    <w:rsid w:val="003079BE"/>
    <w:rsid w:val="00312410"/>
    <w:rsid w:val="00316A5D"/>
    <w:rsid w:val="003170A1"/>
    <w:rsid w:val="0032101F"/>
    <w:rsid w:val="00321F42"/>
    <w:rsid w:val="0032714A"/>
    <w:rsid w:val="0033022F"/>
    <w:rsid w:val="003316FB"/>
    <w:rsid w:val="00335218"/>
    <w:rsid w:val="0033746F"/>
    <w:rsid w:val="00340111"/>
    <w:rsid w:val="00340C9A"/>
    <w:rsid w:val="00342763"/>
    <w:rsid w:val="00342A30"/>
    <w:rsid w:val="00352E38"/>
    <w:rsid w:val="0035778B"/>
    <w:rsid w:val="00361322"/>
    <w:rsid w:val="00362457"/>
    <w:rsid w:val="00363446"/>
    <w:rsid w:val="00367690"/>
    <w:rsid w:val="00374FA2"/>
    <w:rsid w:val="00376058"/>
    <w:rsid w:val="00376367"/>
    <w:rsid w:val="003804EB"/>
    <w:rsid w:val="0038274B"/>
    <w:rsid w:val="003859F2"/>
    <w:rsid w:val="00386398"/>
    <w:rsid w:val="0038653D"/>
    <w:rsid w:val="00395297"/>
    <w:rsid w:val="003957BF"/>
    <w:rsid w:val="00396C76"/>
    <w:rsid w:val="00397D5D"/>
    <w:rsid w:val="003A01A0"/>
    <w:rsid w:val="003A508E"/>
    <w:rsid w:val="003A655E"/>
    <w:rsid w:val="003B1CC1"/>
    <w:rsid w:val="003B6DB0"/>
    <w:rsid w:val="003C2099"/>
    <w:rsid w:val="003D0B83"/>
    <w:rsid w:val="003D4880"/>
    <w:rsid w:val="003D4AA3"/>
    <w:rsid w:val="003D75AB"/>
    <w:rsid w:val="003F25D4"/>
    <w:rsid w:val="003F32EB"/>
    <w:rsid w:val="00401850"/>
    <w:rsid w:val="004029EB"/>
    <w:rsid w:val="00404E9D"/>
    <w:rsid w:val="004063DE"/>
    <w:rsid w:val="00407B84"/>
    <w:rsid w:val="00410BD1"/>
    <w:rsid w:val="00424A40"/>
    <w:rsid w:val="00425322"/>
    <w:rsid w:val="00425847"/>
    <w:rsid w:val="00426AA7"/>
    <w:rsid w:val="00430F8A"/>
    <w:rsid w:val="00432758"/>
    <w:rsid w:val="00433E31"/>
    <w:rsid w:val="004371B1"/>
    <w:rsid w:val="004375EC"/>
    <w:rsid w:val="00441905"/>
    <w:rsid w:val="00453390"/>
    <w:rsid w:val="00454A51"/>
    <w:rsid w:val="00455643"/>
    <w:rsid w:val="00455A2D"/>
    <w:rsid w:val="00456C00"/>
    <w:rsid w:val="004643A9"/>
    <w:rsid w:val="00466D99"/>
    <w:rsid w:val="00466F27"/>
    <w:rsid w:val="004701AB"/>
    <w:rsid w:val="00472C5F"/>
    <w:rsid w:val="00474319"/>
    <w:rsid w:val="00475817"/>
    <w:rsid w:val="00477E24"/>
    <w:rsid w:val="004820A2"/>
    <w:rsid w:val="004946E9"/>
    <w:rsid w:val="00494D05"/>
    <w:rsid w:val="004951C0"/>
    <w:rsid w:val="004A26B4"/>
    <w:rsid w:val="004A33B7"/>
    <w:rsid w:val="004A60FB"/>
    <w:rsid w:val="004A6420"/>
    <w:rsid w:val="004B0C6F"/>
    <w:rsid w:val="004B25E5"/>
    <w:rsid w:val="004B34CB"/>
    <w:rsid w:val="004B5E16"/>
    <w:rsid w:val="004B6A32"/>
    <w:rsid w:val="004B6CB1"/>
    <w:rsid w:val="004C20BD"/>
    <w:rsid w:val="004C4533"/>
    <w:rsid w:val="004C799B"/>
    <w:rsid w:val="004D50F5"/>
    <w:rsid w:val="004D7D68"/>
    <w:rsid w:val="004E207F"/>
    <w:rsid w:val="004E32D0"/>
    <w:rsid w:val="004E3EA3"/>
    <w:rsid w:val="004F1B80"/>
    <w:rsid w:val="004F36D8"/>
    <w:rsid w:val="004F3E47"/>
    <w:rsid w:val="004F4168"/>
    <w:rsid w:val="0050301E"/>
    <w:rsid w:val="00505B9C"/>
    <w:rsid w:val="00507234"/>
    <w:rsid w:val="00512A84"/>
    <w:rsid w:val="005140CC"/>
    <w:rsid w:val="00514996"/>
    <w:rsid w:val="005212A2"/>
    <w:rsid w:val="0053018B"/>
    <w:rsid w:val="005308D8"/>
    <w:rsid w:val="00531157"/>
    <w:rsid w:val="005319EE"/>
    <w:rsid w:val="00533A03"/>
    <w:rsid w:val="00536146"/>
    <w:rsid w:val="005365BF"/>
    <w:rsid w:val="00536F40"/>
    <w:rsid w:val="00541EB1"/>
    <w:rsid w:val="00544887"/>
    <w:rsid w:val="005461C6"/>
    <w:rsid w:val="0055010C"/>
    <w:rsid w:val="005557D5"/>
    <w:rsid w:val="00560C21"/>
    <w:rsid w:val="005628D1"/>
    <w:rsid w:val="0056360A"/>
    <w:rsid w:val="00565287"/>
    <w:rsid w:val="00567988"/>
    <w:rsid w:val="0057093E"/>
    <w:rsid w:val="0057770E"/>
    <w:rsid w:val="00577DDD"/>
    <w:rsid w:val="005805F9"/>
    <w:rsid w:val="00580AB1"/>
    <w:rsid w:val="00581270"/>
    <w:rsid w:val="00581EB6"/>
    <w:rsid w:val="005827EC"/>
    <w:rsid w:val="00584F40"/>
    <w:rsid w:val="005860A5"/>
    <w:rsid w:val="00590AAD"/>
    <w:rsid w:val="00595932"/>
    <w:rsid w:val="00597533"/>
    <w:rsid w:val="005A2B84"/>
    <w:rsid w:val="005A500D"/>
    <w:rsid w:val="005A5833"/>
    <w:rsid w:val="005B3555"/>
    <w:rsid w:val="005B5B09"/>
    <w:rsid w:val="005C590A"/>
    <w:rsid w:val="005D0594"/>
    <w:rsid w:val="005D198E"/>
    <w:rsid w:val="005D2FBA"/>
    <w:rsid w:val="005D35BF"/>
    <w:rsid w:val="005D430F"/>
    <w:rsid w:val="005D4B20"/>
    <w:rsid w:val="005D5298"/>
    <w:rsid w:val="005D5B84"/>
    <w:rsid w:val="005E315C"/>
    <w:rsid w:val="005E4878"/>
    <w:rsid w:val="005E570A"/>
    <w:rsid w:val="005F1709"/>
    <w:rsid w:val="005F32BE"/>
    <w:rsid w:val="005F5CE7"/>
    <w:rsid w:val="005F7B59"/>
    <w:rsid w:val="00600012"/>
    <w:rsid w:val="00601C7C"/>
    <w:rsid w:val="006037F3"/>
    <w:rsid w:val="00604474"/>
    <w:rsid w:val="0060475E"/>
    <w:rsid w:val="006106B7"/>
    <w:rsid w:val="00614A78"/>
    <w:rsid w:val="006150CA"/>
    <w:rsid w:val="006266DB"/>
    <w:rsid w:val="00626A73"/>
    <w:rsid w:val="006272AE"/>
    <w:rsid w:val="00627CB7"/>
    <w:rsid w:val="0063351A"/>
    <w:rsid w:val="00635442"/>
    <w:rsid w:val="00637254"/>
    <w:rsid w:val="00640177"/>
    <w:rsid w:val="00640D64"/>
    <w:rsid w:val="006471EB"/>
    <w:rsid w:val="006664EB"/>
    <w:rsid w:val="006676BD"/>
    <w:rsid w:val="00676BDF"/>
    <w:rsid w:val="00681D57"/>
    <w:rsid w:val="00684548"/>
    <w:rsid w:val="00684BFB"/>
    <w:rsid w:val="00684FAC"/>
    <w:rsid w:val="0068525E"/>
    <w:rsid w:val="0068603F"/>
    <w:rsid w:val="00691A5B"/>
    <w:rsid w:val="006939CE"/>
    <w:rsid w:val="006942D0"/>
    <w:rsid w:val="006A4555"/>
    <w:rsid w:val="006A4A99"/>
    <w:rsid w:val="006A68B8"/>
    <w:rsid w:val="006B1342"/>
    <w:rsid w:val="006B1481"/>
    <w:rsid w:val="006B5102"/>
    <w:rsid w:val="006B52D1"/>
    <w:rsid w:val="006B5C7E"/>
    <w:rsid w:val="006C0A56"/>
    <w:rsid w:val="006C4B6B"/>
    <w:rsid w:val="006C78A4"/>
    <w:rsid w:val="006C7AEB"/>
    <w:rsid w:val="006D0FC5"/>
    <w:rsid w:val="006D3CC2"/>
    <w:rsid w:val="006D58DF"/>
    <w:rsid w:val="006D6109"/>
    <w:rsid w:val="006D6836"/>
    <w:rsid w:val="006D7366"/>
    <w:rsid w:val="006D7794"/>
    <w:rsid w:val="006E0E3E"/>
    <w:rsid w:val="006E35D3"/>
    <w:rsid w:val="006E5E2A"/>
    <w:rsid w:val="006F2F3E"/>
    <w:rsid w:val="006F3419"/>
    <w:rsid w:val="00712139"/>
    <w:rsid w:val="007146CD"/>
    <w:rsid w:val="007178E8"/>
    <w:rsid w:val="007244FC"/>
    <w:rsid w:val="00727942"/>
    <w:rsid w:val="00727E6A"/>
    <w:rsid w:val="00731AE9"/>
    <w:rsid w:val="0073324A"/>
    <w:rsid w:val="0073349D"/>
    <w:rsid w:val="00736C43"/>
    <w:rsid w:val="00741274"/>
    <w:rsid w:val="007415A2"/>
    <w:rsid w:val="007432F7"/>
    <w:rsid w:val="00746A18"/>
    <w:rsid w:val="0075780E"/>
    <w:rsid w:val="007627F2"/>
    <w:rsid w:val="007660FD"/>
    <w:rsid w:val="0076657C"/>
    <w:rsid w:val="00766933"/>
    <w:rsid w:val="0077667B"/>
    <w:rsid w:val="007777B5"/>
    <w:rsid w:val="007816C6"/>
    <w:rsid w:val="00783ADA"/>
    <w:rsid w:val="00785F1F"/>
    <w:rsid w:val="00791814"/>
    <w:rsid w:val="00792D23"/>
    <w:rsid w:val="00793067"/>
    <w:rsid w:val="007A3AC6"/>
    <w:rsid w:val="007B3063"/>
    <w:rsid w:val="007B4D52"/>
    <w:rsid w:val="007B5F67"/>
    <w:rsid w:val="007B7A7F"/>
    <w:rsid w:val="007C2381"/>
    <w:rsid w:val="007C2963"/>
    <w:rsid w:val="007D3E47"/>
    <w:rsid w:val="007D5095"/>
    <w:rsid w:val="007D5953"/>
    <w:rsid w:val="007E2109"/>
    <w:rsid w:val="007E2A96"/>
    <w:rsid w:val="007E321E"/>
    <w:rsid w:val="007E7D73"/>
    <w:rsid w:val="007F17E0"/>
    <w:rsid w:val="008039DD"/>
    <w:rsid w:val="00804F3E"/>
    <w:rsid w:val="00805AAE"/>
    <w:rsid w:val="008105D9"/>
    <w:rsid w:val="00813222"/>
    <w:rsid w:val="008141B7"/>
    <w:rsid w:val="00814469"/>
    <w:rsid w:val="00824BE7"/>
    <w:rsid w:val="00824CFA"/>
    <w:rsid w:val="008263F8"/>
    <w:rsid w:val="00827A10"/>
    <w:rsid w:val="008342DE"/>
    <w:rsid w:val="00840F75"/>
    <w:rsid w:val="008430F9"/>
    <w:rsid w:val="00850CD8"/>
    <w:rsid w:val="0085662B"/>
    <w:rsid w:val="0086299B"/>
    <w:rsid w:val="00864AC9"/>
    <w:rsid w:val="00864E53"/>
    <w:rsid w:val="008720B5"/>
    <w:rsid w:val="00873C47"/>
    <w:rsid w:val="00882D7D"/>
    <w:rsid w:val="00884B38"/>
    <w:rsid w:val="00885560"/>
    <w:rsid w:val="008919F1"/>
    <w:rsid w:val="00895CB3"/>
    <w:rsid w:val="008A1E0C"/>
    <w:rsid w:val="008A3061"/>
    <w:rsid w:val="008A4309"/>
    <w:rsid w:val="008A7AFF"/>
    <w:rsid w:val="008A7DBB"/>
    <w:rsid w:val="008B17E8"/>
    <w:rsid w:val="008B3EF3"/>
    <w:rsid w:val="008B5F81"/>
    <w:rsid w:val="008B5FB9"/>
    <w:rsid w:val="008C2E60"/>
    <w:rsid w:val="008C36EB"/>
    <w:rsid w:val="008C3C6C"/>
    <w:rsid w:val="008D0E9E"/>
    <w:rsid w:val="008D7310"/>
    <w:rsid w:val="008D743F"/>
    <w:rsid w:val="008D766B"/>
    <w:rsid w:val="008E286A"/>
    <w:rsid w:val="008E358D"/>
    <w:rsid w:val="008E53DD"/>
    <w:rsid w:val="008E5762"/>
    <w:rsid w:val="008E76C4"/>
    <w:rsid w:val="008F0978"/>
    <w:rsid w:val="008F2169"/>
    <w:rsid w:val="008F3E08"/>
    <w:rsid w:val="0090454C"/>
    <w:rsid w:val="009057BF"/>
    <w:rsid w:val="009112C7"/>
    <w:rsid w:val="009113DC"/>
    <w:rsid w:val="0091419D"/>
    <w:rsid w:val="00917AB8"/>
    <w:rsid w:val="00920149"/>
    <w:rsid w:val="009212D5"/>
    <w:rsid w:val="00922683"/>
    <w:rsid w:val="00922D8A"/>
    <w:rsid w:val="00924EC6"/>
    <w:rsid w:val="00925B34"/>
    <w:rsid w:val="00925DB4"/>
    <w:rsid w:val="009302FB"/>
    <w:rsid w:val="00932795"/>
    <w:rsid w:val="00936056"/>
    <w:rsid w:val="0093609B"/>
    <w:rsid w:val="00936A14"/>
    <w:rsid w:val="0094451D"/>
    <w:rsid w:val="00944F69"/>
    <w:rsid w:val="00945600"/>
    <w:rsid w:val="00946D44"/>
    <w:rsid w:val="00950475"/>
    <w:rsid w:val="00950A84"/>
    <w:rsid w:val="0095337A"/>
    <w:rsid w:val="0095663A"/>
    <w:rsid w:val="0095676E"/>
    <w:rsid w:val="00956A13"/>
    <w:rsid w:val="00961229"/>
    <w:rsid w:val="00964AFA"/>
    <w:rsid w:val="009706D3"/>
    <w:rsid w:val="009740FE"/>
    <w:rsid w:val="00974759"/>
    <w:rsid w:val="00975AC9"/>
    <w:rsid w:val="00977C5C"/>
    <w:rsid w:val="00982074"/>
    <w:rsid w:val="009A112A"/>
    <w:rsid w:val="009A4267"/>
    <w:rsid w:val="009A5941"/>
    <w:rsid w:val="009B1E45"/>
    <w:rsid w:val="009B2C7B"/>
    <w:rsid w:val="009B3F38"/>
    <w:rsid w:val="009B44D2"/>
    <w:rsid w:val="009B5D41"/>
    <w:rsid w:val="009C170F"/>
    <w:rsid w:val="009C4A46"/>
    <w:rsid w:val="009C619D"/>
    <w:rsid w:val="009C7DBF"/>
    <w:rsid w:val="009D2D0B"/>
    <w:rsid w:val="009D73B9"/>
    <w:rsid w:val="009D75E0"/>
    <w:rsid w:val="009E1D40"/>
    <w:rsid w:val="009E3AAE"/>
    <w:rsid w:val="009F50E6"/>
    <w:rsid w:val="00A01928"/>
    <w:rsid w:val="00A01BC1"/>
    <w:rsid w:val="00A038A4"/>
    <w:rsid w:val="00A05BB7"/>
    <w:rsid w:val="00A104AC"/>
    <w:rsid w:val="00A13827"/>
    <w:rsid w:val="00A13B95"/>
    <w:rsid w:val="00A167BA"/>
    <w:rsid w:val="00A20195"/>
    <w:rsid w:val="00A205AE"/>
    <w:rsid w:val="00A218C4"/>
    <w:rsid w:val="00A312DA"/>
    <w:rsid w:val="00A323CB"/>
    <w:rsid w:val="00A340DF"/>
    <w:rsid w:val="00A35752"/>
    <w:rsid w:val="00A35F03"/>
    <w:rsid w:val="00A37D0B"/>
    <w:rsid w:val="00A37DF9"/>
    <w:rsid w:val="00A44EAA"/>
    <w:rsid w:val="00A46DB6"/>
    <w:rsid w:val="00A47B65"/>
    <w:rsid w:val="00A51E99"/>
    <w:rsid w:val="00A524DB"/>
    <w:rsid w:val="00A53C32"/>
    <w:rsid w:val="00A55EEE"/>
    <w:rsid w:val="00A57BDD"/>
    <w:rsid w:val="00A62638"/>
    <w:rsid w:val="00A64724"/>
    <w:rsid w:val="00A652DD"/>
    <w:rsid w:val="00A761B2"/>
    <w:rsid w:val="00A7662B"/>
    <w:rsid w:val="00A77568"/>
    <w:rsid w:val="00A8072A"/>
    <w:rsid w:val="00A862A5"/>
    <w:rsid w:val="00A94E52"/>
    <w:rsid w:val="00A94EE9"/>
    <w:rsid w:val="00AA0274"/>
    <w:rsid w:val="00AA16FD"/>
    <w:rsid w:val="00AA3518"/>
    <w:rsid w:val="00AA435B"/>
    <w:rsid w:val="00AB01D7"/>
    <w:rsid w:val="00AB07D3"/>
    <w:rsid w:val="00AB20B9"/>
    <w:rsid w:val="00AB2F39"/>
    <w:rsid w:val="00AB4CAC"/>
    <w:rsid w:val="00AB5224"/>
    <w:rsid w:val="00AB70A6"/>
    <w:rsid w:val="00AC3AC5"/>
    <w:rsid w:val="00AD0426"/>
    <w:rsid w:val="00AD1C36"/>
    <w:rsid w:val="00AD2D3F"/>
    <w:rsid w:val="00AE1BC2"/>
    <w:rsid w:val="00AE4830"/>
    <w:rsid w:val="00AE614E"/>
    <w:rsid w:val="00AF1652"/>
    <w:rsid w:val="00AF22C7"/>
    <w:rsid w:val="00AF7B8E"/>
    <w:rsid w:val="00B02F35"/>
    <w:rsid w:val="00B0500F"/>
    <w:rsid w:val="00B11F72"/>
    <w:rsid w:val="00B13D90"/>
    <w:rsid w:val="00B14ECD"/>
    <w:rsid w:val="00B1553B"/>
    <w:rsid w:val="00B16A44"/>
    <w:rsid w:val="00B2560C"/>
    <w:rsid w:val="00B34727"/>
    <w:rsid w:val="00B41CC4"/>
    <w:rsid w:val="00B5149F"/>
    <w:rsid w:val="00B54CAC"/>
    <w:rsid w:val="00B556A7"/>
    <w:rsid w:val="00B568B0"/>
    <w:rsid w:val="00B56AB9"/>
    <w:rsid w:val="00B62FAE"/>
    <w:rsid w:val="00B63386"/>
    <w:rsid w:val="00B63390"/>
    <w:rsid w:val="00B634CD"/>
    <w:rsid w:val="00B64CFC"/>
    <w:rsid w:val="00B77DC1"/>
    <w:rsid w:val="00B80191"/>
    <w:rsid w:val="00B804B1"/>
    <w:rsid w:val="00B8794A"/>
    <w:rsid w:val="00B901BB"/>
    <w:rsid w:val="00B91A88"/>
    <w:rsid w:val="00B94B01"/>
    <w:rsid w:val="00B961B5"/>
    <w:rsid w:val="00BA3923"/>
    <w:rsid w:val="00BA4AEB"/>
    <w:rsid w:val="00BB194F"/>
    <w:rsid w:val="00BB33ED"/>
    <w:rsid w:val="00BC5CA7"/>
    <w:rsid w:val="00BD02A5"/>
    <w:rsid w:val="00BD28C5"/>
    <w:rsid w:val="00BD374C"/>
    <w:rsid w:val="00BD58CB"/>
    <w:rsid w:val="00BD5C19"/>
    <w:rsid w:val="00BE15F9"/>
    <w:rsid w:val="00BE6290"/>
    <w:rsid w:val="00BF19C9"/>
    <w:rsid w:val="00BF3D53"/>
    <w:rsid w:val="00BF411D"/>
    <w:rsid w:val="00C0072C"/>
    <w:rsid w:val="00C025EB"/>
    <w:rsid w:val="00C073E3"/>
    <w:rsid w:val="00C109A4"/>
    <w:rsid w:val="00C122A4"/>
    <w:rsid w:val="00C16FA9"/>
    <w:rsid w:val="00C27DA4"/>
    <w:rsid w:val="00C316FD"/>
    <w:rsid w:val="00C31F9A"/>
    <w:rsid w:val="00C35612"/>
    <w:rsid w:val="00C36970"/>
    <w:rsid w:val="00C36B4C"/>
    <w:rsid w:val="00C40259"/>
    <w:rsid w:val="00C43B3D"/>
    <w:rsid w:val="00C44DA9"/>
    <w:rsid w:val="00C502FC"/>
    <w:rsid w:val="00C5086C"/>
    <w:rsid w:val="00C5589C"/>
    <w:rsid w:val="00C577DF"/>
    <w:rsid w:val="00C57A4E"/>
    <w:rsid w:val="00C641F7"/>
    <w:rsid w:val="00C664E4"/>
    <w:rsid w:val="00C67BC5"/>
    <w:rsid w:val="00C71E2C"/>
    <w:rsid w:val="00C72290"/>
    <w:rsid w:val="00C8132B"/>
    <w:rsid w:val="00C81789"/>
    <w:rsid w:val="00C87C38"/>
    <w:rsid w:val="00C928D5"/>
    <w:rsid w:val="00C92B19"/>
    <w:rsid w:val="00C93E35"/>
    <w:rsid w:val="00C94BC9"/>
    <w:rsid w:val="00CA35C7"/>
    <w:rsid w:val="00CA3D00"/>
    <w:rsid w:val="00CA482C"/>
    <w:rsid w:val="00CA724C"/>
    <w:rsid w:val="00CC3245"/>
    <w:rsid w:val="00CC5946"/>
    <w:rsid w:val="00CC6464"/>
    <w:rsid w:val="00CC65D0"/>
    <w:rsid w:val="00CD2100"/>
    <w:rsid w:val="00CD34C1"/>
    <w:rsid w:val="00CD3958"/>
    <w:rsid w:val="00CD50F3"/>
    <w:rsid w:val="00CD586D"/>
    <w:rsid w:val="00CE464F"/>
    <w:rsid w:val="00CF0BD8"/>
    <w:rsid w:val="00CF2F8C"/>
    <w:rsid w:val="00CF37C4"/>
    <w:rsid w:val="00CF4746"/>
    <w:rsid w:val="00CF6796"/>
    <w:rsid w:val="00D005FD"/>
    <w:rsid w:val="00D05446"/>
    <w:rsid w:val="00D14D50"/>
    <w:rsid w:val="00D15CB7"/>
    <w:rsid w:val="00D20119"/>
    <w:rsid w:val="00D21432"/>
    <w:rsid w:val="00D235E9"/>
    <w:rsid w:val="00D3155E"/>
    <w:rsid w:val="00D33FD2"/>
    <w:rsid w:val="00D50305"/>
    <w:rsid w:val="00D51EE9"/>
    <w:rsid w:val="00D52AD9"/>
    <w:rsid w:val="00D530BE"/>
    <w:rsid w:val="00D53A68"/>
    <w:rsid w:val="00D564CE"/>
    <w:rsid w:val="00D60C10"/>
    <w:rsid w:val="00D70C72"/>
    <w:rsid w:val="00D75795"/>
    <w:rsid w:val="00D75BE4"/>
    <w:rsid w:val="00D76BB3"/>
    <w:rsid w:val="00D76EB0"/>
    <w:rsid w:val="00D77653"/>
    <w:rsid w:val="00D77B79"/>
    <w:rsid w:val="00D81EF7"/>
    <w:rsid w:val="00D838AB"/>
    <w:rsid w:val="00D86E26"/>
    <w:rsid w:val="00D92837"/>
    <w:rsid w:val="00D94159"/>
    <w:rsid w:val="00D941DE"/>
    <w:rsid w:val="00D94F58"/>
    <w:rsid w:val="00D9643A"/>
    <w:rsid w:val="00D9753B"/>
    <w:rsid w:val="00DA035F"/>
    <w:rsid w:val="00DA504A"/>
    <w:rsid w:val="00DA6790"/>
    <w:rsid w:val="00DB0955"/>
    <w:rsid w:val="00DB4517"/>
    <w:rsid w:val="00DB73A1"/>
    <w:rsid w:val="00DB7656"/>
    <w:rsid w:val="00DC050B"/>
    <w:rsid w:val="00DC11A4"/>
    <w:rsid w:val="00DC2D06"/>
    <w:rsid w:val="00DC6C43"/>
    <w:rsid w:val="00DC70B8"/>
    <w:rsid w:val="00DD6291"/>
    <w:rsid w:val="00DD6AD4"/>
    <w:rsid w:val="00DE3AD8"/>
    <w:rsid w:val="00DE6436"/>
    <w:rsid w:val="00DF1E37"/>
    <w:rsid w:val="00DF2265"/>
    <w:rsid w:val="00DF3F5D"/>
    <w:rsid w:val="00E00C4F"/>
    <w:rsid w:val="00E02A05"/>
    <w:rsid w:val="00E03065"/>
    <w:rsid w:val="00E03B71"/>
    <w:rsid w:val="00E03F54"/>
    <w:rsid w:val="00E040E5"/>
    <w:rsid w:val="00E106D2"/>
    <w:rsid w:val="00E127DB"/>
    <w:rsid w:val="00E15241"/>
    <w:rsid w:val="00E15E0B"/>
    <w:rsid w:val="00E167D1"/>
    <w:rsid w:val="00E16856"/>
    <w:rsid w:val="00E16996"/>
    <w:rsid w:val="00E20772"/>
    <w:rsid w:val="00E22046"/>
    <w:rsid w:val="00E25781"/>
    <w:rsid w:val="00E27188"/>
    <w:rsid w:val="00E3138E"/>
    <w:rsid w:val="00E332AC"/>
    <w:rsid w:val="00E3483A"/>
    <w:rsid w:val="00E35E7C"/>
    <w:rsid w:val="00E35FF2"/>
    <w:rsid w:val="00E45205"/>
    <w:rsid w:val="00E46FE8"/>
    <w:rsid w:val="00E5433A"/>
    <w:rsid w:val="00E55823"/>
    <w:rsid w:val="00E55CAC"/>
    <w:rsid w:val="00E56EA5"/>
    <w:rsid w:val="00E655C5"/>
    <w:rsid w:val="00E66098"/>
    <w:rsid w:val="00E72192"/>
    <w:rsid w:val="00E74FC6"/>
    <w:rsid w:val="00E82D3C"/>
    <w:rsid w:val="00E910FF"/>
    <w:rsid w:val="00EA3DC8"/>
    <w:rsid w:val="00EA44D8"/>
    <w:rsid w:val="00EA4724"/>
    <w:rsid w:val="00EA6AFD"/>
    <w:rsid w:val="00EB121D"/>
    <w:rsid w:val="00EB1562"/>
    <w:rsid w:val="00EB2ED9"/>
    <w:rsid w:val="00EB4BA9"/>
    <w:rsid w:val="00EB4D03"/>
    <w:rsid w:val="00EC358C"/>
    <w:rsid w:val="00EC580D"/>
    <w:rsid w:val="00ED27A9"/>
    <w:rsid w:val="00ED313F"/>
    <w:rsid w:val="00ED42D6"/>
    <w:rsid w:val="00EE0E6C"/>
    <w:rsid w:val="00EE37AB"/>
    <w:rsid w:val="00EE37C7"/>
    <w:rsid w:val="00EE38D6"/>
    <w:rsid w:val="00EE49C6"/>
    <w:rsid w:val="00EF171C"/>
    <w:rsid w:val="00EF30CE"/>
    <w:rsid w:val="00EF33EC"/>
    <w:rsid w:val="00EF3BB9"/>
    <w:rsid w:val="00F025D3"/>
    <w:rsid w:val="00F05746"/>
    <w:rsid w:val="00F05E58"/>
    <w:rsid w:val="00F063B5"/>
    <w:rsid w:val="00F07373"/>
    <w:rsid w:val="00F102B4"/>
    <w:rsid w:val="00F11FD7"/>
    <w:rsid w:val="00F173E6"/>
    <w:rsid w:val="00F21C8C"/>
    <w:rsid w:val="00F24334"/>
    <w:rsid w:val="00F27DA5"/>
    <w:rsid w:val="00F31DCC"/>
    <w:rsid w:val="00F32108"/>
    <w:rsid w:val="00F35D07"/>
    <w:rsid w:val="00F37A31"/>
    <w:rsid w:val="00F4385C"/>
    <w:rsid w:val="00F53484"/>
    <w:rsid w:val="00F56923"/>
    <w:rsid w:val="00F6010D"/>
    <w:rsid w:val="00F61044"/>
    <w:rsid w:val="00F72956"/>
    <w:rsid w:val="00F72A54"/>
    <w:rsid w:val="00F76084"/>
    <w:rsid w:val="00F803E1"/>
    <w:rsid w:val="00F80CA0"/>
    <w:rsid w:val="00F812EE"/>
    <w:rsid w:val="00F85DCE"/>
    <w:rsid w:val="00F92CDE"/>
    <w:rsid w:val="00F9456F"/>
    <w:rsid w:val="00F95BF6"/>
    <w:rsid w:val="00F96E7C"/>
    <w:rsid w:val="00F9766B"/>
    <w:rsid w:val="00FA1C93"/>
    <w:rsid w:val="00FA52FF"/>
    <w:rsid w:val="00FA6714"/>
    <w:rsid w:val="00FA72EB"/>
    <w:rsid w:val="00FB1479"/>
    <w:rsid w:val="00FB2718"/>
    <w:rsid w:val="00FB2CCD"/>
    <w:rsid w:val="00FB2DC8"/>
    <w:rsid w:val="00FB43AA"/>
    <w:rsid w:val="00FB7CB6"/>
    <w:rsid w:val="00FC103A"/>
    <w:rsid w:val="00FC1AD7"/>
    <w:rsid w:val="00FC1FE0"/>
    <w:rsid w:val="00FC2067"/>
    <w:rsid w:val="00FC2A2F"/>
    <w:rsid w:val="00FC486A"/>
    <w:rsid w:val="00FC7E26"/>
    <w:rsid w:val="00FD4A83"/>
    <w:rsid w:val="00FD527A"/>
    <w:rsid w:val="00FD6A9A"/>
    <w:rsid w:val="00FE0F6E"/>
    <w:rsid w:val="00FE0F84"/>
    <w:rsid w:val="00FE437D"/>
    <w:rsid w:val="00FE5308"/>
    <w:rsid w:val="00FE6997"/>
    <w:rsid w:val="00FF0C8D"/>
    <w:rsid w:val="00FF1816"/>
    <w:rsid w:val="00FF2E3F"/>
    <w:rsid w:val="00FF3BDA"/>
    <w:rsid w:val="00FF3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E8C79"/>
  <w15:chartTrackingRefBased/>
  <w15:docId w15:val="{934D1929-65C4-40C4-95E4-CD0B1B96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390"/>
    <w:pPr>
      <w:spacing w:after="3" w:line="248" w:lineRule="auto"/>
      <w:ind w:left="4416" w:right="2" w:hanging="10"/>
      <w:jc w:val="both"/>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390"/>
    <w:rPr>
      <w:color w:val="0563C1" w:themeColor="hyperlink"/>
      <w:u w:val="single"/>
    </w:rPr>
  </w:style>
  <w:style w:type="paragraph" w:styleId="ListParagraph">
    <w:name w:val="List Paragraph"/>
    <w:basedOn w:val="Normal"/>
    <w:uiPriority w:val="34"/>
    <w:qFormat/>
    <w:rsid w:val="00804F3E"/>
    <w:pPr>
      <w:ind w:left="720"/>
      <w:contextualSpacing/>
    </w:pPr>
  </w:style>
  <w:style w:type="character" w:customStyle="1" w:styleId="textexposedshow">
    <w:name w:val="text_exposed_show"/>
    <w:basedOn w:val="DefaultParagraphFont"/>
    <w:rsid w:val="003859F2"/>
  </w:style>
  <w:style w:type="paragraph" w:styleId="NormalWeb">
    <w:name w:val="Normal (Web)"/>
    <w:basedOn w:val="Normal"/>
    <w:uiPriority w:val="99"/>
    <w:semiHidden/>
    <w:unhideWhenUsed/>
    <w:rsid w:val="0050301E"/>
    <w:pPr>
      <w:spacing w:before="100" w:beforeAutospacing="1" w:after="100" w:afterAutospacing="1" w:line="240" w:lineRule="auto"/>
      <w:ind w:left="0" w:right="0" w:firstLine="0"/>
      <w:jc w:val="left"/>
    </w:pPr>
    <w:rPr>
      <w:color w:val="auto"/>
      <w:sz w:val="24"/>
      <w:szCs w:val="24"/>
    </w:rPr>
  </w:style>
  <w:style w:type="character" w:customStyle="1" w:styleId="html-span">
    <w:name w:val="html-span"/>
    <w:basedOn w:val="DefaultParagraphFont"/>
    <w:rsid w:val="00C31F9A"/>
  </w:style>
  <w:style w:type="character" w:customStyle="1" w:styleId="xt0psk2">
    <w:name w:val="xt0psk2"/>
    <w:basedOn w:val="DefaultParagraphFont"/>
    <w:rsid w:val="00C3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9592">
      <w:bodyDiv w:val="1"/>
      <w:marLeft w:val="0"/>
      <w:marRight w:val="0"/>
      <w:marTop w:val="0"/>
      <w:marBottom w:val="0"/>
      <w:divBdr>
        <w:top w:val="none" w:sz="0" w:space="0" w:color="auto"/>
        <w:left w:val="none" w:sz="0" w:space="0" w:color="auto"/>
        <w:bottom w:val="none" w:sz="0" w:space="0" w:color="auto"/>
        <w:right w:val="none" w:sz="0" w:space="0" w:color="auto"/>
      </w:divBdr>
      <w:divsChild>
        <w:div w:id="899024579">
          <w:marLeft w:val="0"/>
          <w:marRight w:val="0"/>
          <w:marTop w:val="90"/>
          <w:marBottom w:val="0"/>
          <w:divBdr>
            <w:top w:val="none" w:sz="0" w:space="0" w:color="auto"/>
            <w:left w:val="none" w:sz="0" w:space="0" w:color="auto"/>
            <w:bottom w:val="none" w:sz="0" w:space="0" w:color="auto"/>
            <w:right w:val="none" w:sz="0" w:space="0" w:color="auto"/>
          </w:divBdr>
        </w:div>
        <w:div w:id="1393386973">
          <w:marLeft w:val="0"/>
          <w:marRight w:val="0"/>
          <w:marTop w:val="0"/>
          <w:marBottom w:val="0"/>
          <w:divBdr>
            <w:top w:val="none" w:sz="0" w:space="0" w:color="auto"/>
            <w:left w:val="none" w:sz="0" w:space="0" w:color="auto"/>
            <w:bottom w:val="none" w:sz="0" w:space="0" w:color="auto"/>
            <w:right w:val="none" w:sz="0" w:space="0" w:color="auto"/>
          </w:divBdr>
          <w:divsChild>
            <w:div w:id="910315151">
              <w:marLeft w:val="0"/>
              <w:marRight w:val="0"/>
              <w:marTop w:val="150"/>
              <w:marBottom w:val="0"/>
              <w:divBdr>
                <w:top w:val="none" w:sz="0" w:space="0" w:color="auto"/>
                <w:left w:val="none" w:sz="0" w:space="0" w:color="auto"/>
                <w:bottom w:val="none" w:sz="0" w:space="0" w:color="auto"/>
                <w:right w:val="none" w:sz="0" w:space="0" w:color="auto"/>
              </w:divBdr>
              <w:divsChild>
                <w:div w:id="1159149977">
                  <w:marLeft w:val="-180"/>
                  <w:marRight w:val="-180"/>
                  <w:marTop w:val="0"/>
                  <w:marBottom w:val="0"/>
                  <w:divBdr>
                    <w:top w:val="none" w:sz="0" w:space="0" w:color="auto"/>
                    <w:left w:val="none" w:sz="0" w:space="0" w:color="auto"/>
                    <w:bottom w:val="none" w:sz="0" w:space="0" w:color="auto"/>
                    <w:right w:val="none" w:sz="0" w:space="0" w:color="auto"/>
                  </w:divBdr>
                  <w:divsChild>
                    <w:div w:id="1386291202">
                      <w:marLeft w:val="0"/>
                      <w:marRight w:val="0"/>
                      <w:marTop w:val="0"/>
                      <w:marBottom w:val="0"/>
                      <w:divBdr>
                        <w:top w:val="none" w:sz="0" w:space="0" w:color="auto"/>
                        <w:left w:val="none" w:sz="0" w:space="0" w:color="auto"/>
                        <w:bottom w:val="none" w:sz="0" w:space="0" w:color="auto"/>
                        <w:right w:val="none" w:sz="0" w:space="0" w:color="auto"/>
                      </w:divBdr>
                    </w:div>
                    <w:div w:id="10721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9323">
      <w:bodyDiv w:val="1"/>
      <w:marLeft w:val="0"/>
      <w:marRight w:val="0"/>
      <w:marTop w:val="0"/>
      <w:marBottom w:val="0"/>
      <w:divBdr>
        <w:top w:val="none" w:sz="0" w:space="0" w:color="auto"/>
        <w:left w:val="none" w:sz="0" w:space="0" w:color="auto"/>
        <w:bottom w:val="none" w:sz="0" w:space="0" w:color="auto"/>
        <w:right w:val="none" w:sz="0" w:space="0" w:color="auto"/>
      </w:divBdr>
    </w:div>
    <w:div w:id="213128014">
      <w:bodyDiv w:val="1"/>
      <w:marLeft w:val="0"/>
      <w:marRight w:val="0"/>
      <w:marTop w:val="0"/>
      <w:marBottom w:val="0"/>
      <w:divBdr>
        <w:top w:val="none" w:sz="0" w:space="0" w:color="auto"/>
        <w:left w:val="none" w:sz="0" w:space="0" w:color="auto"/>
        <w:bottom w:val="none" w:sz="0" w:space="0" w:color="auto"/>
        <w:right w:val="none" w:sz="0" w:space="0" w:color="auto"/>
      </w:divBdr>
    </w:div>
    <w:div w:id="299382354">
      <w:bodyDiv w:val="1"/>
      <w:marLeft w:val="0"/>
      <w:marRight w:val="0"/>
      <w:marTop w:val="0"/>
      <w:marBottom w:val="0"/>
      <w:divBdr>
        <w:top w:val="none" w:sz="0" w:space="0" w:color="auto"/>
        <w:left w:val="none" w:sz="0" w:space="0" w:color="auto"/>
        <w:bottom w:val="none" w:sz="0" w:space="0" w:color="auto"/>
        <w:right w:val="none" w:sz="0" w:space="0" w:color="auto"/>
      </w:divBdr>
    </w:div>
    <w:div w:id="336925104">
      <w:bodyDiv w:val="1"/>
      <w:marLeft w:val="0"/>
      <w:marRight w:val="0"/>
      <w:marTop w:val="0"/>
      <w:marBottom w:val="0"/>
      <w:divBdr>
        <w:top w:val="none" w:sz="0" w:space="0" w:color="auto"/>
        <w:left w:val="none" w:sz="0" w:space="0" w:color="auto"/>
        <w:bottom w:val="none" w:sz="0" w:space="0" w:color="auto"/>
        <w:right w:val="none" w:sz="0" w:space="0" w:color="auto"/>
      </w:divBdr>
      <w:divsChild>
        <w:div w:id="1582256204">
          <w:marLeft w:val="0"/>
          <w:marRight w:val="0"/>
          <w:marTop w:val="90"/>
          <w:marBottom w:val="0"/>
          <w:divBdr>
            <w:top w:val="none" w:sz="0" w:space="0" w:color="auto"/>
            <w:left w:val="none" w:sz="0" w:space="0" w:color="auto"/>
            <w:bottom w:val="none" w:sz="0" w:space="0" w:color="auto"/>
            <w:right w:val="none" w:sz="0" w:space="0" w:color="auto"/>
          </w:divBdr>
        </w:div>
        <w:div w:id="1001272437">
          <w:marLeft w:val="0"/>
          <w:marRight w:val="0"/>
          <w:marTop w:val="0"/>
          <w:marBottom w:val="0"/>
          <w:divBdr>
            <w:top w:val="none" w:sz="0" w:space="0" w:color="auto"/>
            <w:left w:val="none" w:sz="0" w:space="0" w:color="auto"/>
            <w:bottom w:val="none" w:sz="0" w:space="0" w:color="auto"/>
            <w:right w:val="none" w:sz="0" w:space="0" w:color="auto"/>
          </w:divBdr>
          <w:divsChild>
            <w:div w:id="628779254">
              <w:marLeft w:val="0"/>
              <w:marRight w:val="0"/>
              <w:marTop w:val="150"/>
              <w:marBottom w:val="0"/>
              <w:divBdr>
                <w:top w:val="none" w:sz="0" w:space="0" w:color="auto"/>
                <w:left w:val="none" w:sz="0" w:space="0" w:color="auto"/>
                <w:bottom w:val="none" w:sz="0" w:space="0" w:color="auto"/>
                <w:right w:val="none" w:sz="0" w:space="0" w:color="auto"/>
              </w:divBdr>
              <w:divsChild>
                <w:div w:id="2075160198">
                  <w:marLeft w:val="-180"/>
                  <w:marRight w:val="-180"/>
                  <w:marTop w:val="0"/>
                  <w:marBottom w:val="0"/>
                  <w:divBdr>
                    <w:top w:val="none" w:sz="0" w:space="0" w:color="auto"/>
                    <w:left w:val="none" w:sz="0" w:space="0" w:color="auto"/>
                    <w:bottom w:val="none" w:sz="0" w:space="0" w:color="auto"/>
                    <w:right w:val="none" w:sz="0" w:space="0" w:color="auto"/>
                  </w:divBdr>
                  <w:divsChild>
                    <w:div w:id="1946572867">
                      <w:marLeft w:val="0"/>
                      <w:marRight w:val="0"/>
                      <w:marTop w:val="0"/>
                      <w:marBottom w:val="0"/>
                      <w:divBdr>
                        <w:top w:val="none" w:sz="0" w:space="0" w:color="auto"/>
                        <w:left w:val="none" w:sz="0" w:space="0" w:color="auto"/>
                        <w:bottom w:val="none" w:sz="0" w:space="0" w:color="auto"/>
                        <w:right w:val="none" w:sz="0" w:space="0" w:color="auto"/>
                      </w:divBdr>
                    </w:div>
                    <w:div w:id="339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470417">
      <w:bodyDiv w:val="1"/>
      <w:marLeft w:val="0"/>
      <w:marRight w:val="0"/>
      <w:marTop w:val="0"/>
      <w:marBottom w:val="0"/>
      <w:divBdr>
        <w:top w:val="none" w:sz="0" w:space="0" w:color="auto"/>
        <w:left w:val="none" w:sz="0" w:space="0" w:color="auto"/>
        <w:bottom w:val="none" w:sz="0" w:space="0" w:color="auto"/>
        <w:right w:val="none" w:sz="0" w:space="0" w:color="auto"/>
      </w:divBdr>
    </w:div>
    <w:div w:id="538399543">
      <w:bodyDiv w:val="1"/>
      <w:marLeft w:val="0"/>
      <w:marRight w:val="0"/>
      <w:marTop w:val="0"/>
      <w:marBottom w:val="0"/>
      <w:divBdr>
        <w:top w:val="none" w:sz="0" w:space="0" w:color="auto"/>
        <w:left w:val="none" w:sz="0" w:space="0" w:color="auto"/>
        <w:bottom w:val="none" w:sz="0" w:space="0" w:color="auto"/>
        <w:right w:val="none" w:sz="0" w:space="0" w:color="auto"/>
      </w:divBdr>
      <w:divsChild>
        <w:div w:id="860702567">
          <w:marLeft w:val="0"/>
          <w:marRight w:val="0"/>
          <w:marTop w:val="90"/>
          <w:marBottom w:val="0"/>
          <w:divBdr>
            <w:top w:val="none" w:sz="0" w:space="0" w:color="auto"/>
            <w:left w:val="none" w:sz="0" w:space="0" w:color="auto"/>
            <w:bottom w:val="none" w:sz="0" w:space="0" w:color="auto"/>
            <w:right w:val="none" w:sz="0" w:space="0" w:color="auto"/>
          </w:divBdr>
        </w:div>
        <w:div w:id="406072694">
          <w:marLeft w:val="0"/>
          <w:marRight w:val="0"/>
          <w:marTop w:val="0"/>
          <w:marBottom w:val="0"/>
          <w:divBdr>
            <w:top w:val="none" w:sz="0" w:space="0" w:color="auto"/>
            <w:left w:val="none" w:sz="0" w:space="0" w:color="auto"/>
            <w:bottom w:val="none" w:sz="0" w:space="0" w:color="auto"/>
            <w:right w:val="none" w:sz="0" w:space="0" w:color="auto"/>
          </w:divBdr>
          <w:divsChild>
            <w:div w:id="1994529894">
              <w:marLeft w:val="0"/>
              <w:marRight w:val="0"/>
              <w:marTop w:val="150"/>
              <w:marBottom w:val="0"/>
              <w:divBdr>
                <w:top w:val="none" w:sz="0" w:space="0" w:color="auto"/>
                <w:left w:val="none" w:sz="0" w:space="0" w:color="auto"/>
                <w:bottom w:val="none" w:sz="0" w:space="0" w:color="auto"/>
                <w:right w:val="none" w:sz="0" w:space="0" w:color="auto"/>
              </w:divBdr>
              <w:divsChild>
                <w:div w:id="339624217">
                  <w:marLeft w:val="-180"/>
                  <w:marRight w:val="-180"/>
                  <w:marTop w:val="0"/>
                  <w:marBottom w:val="0"/>
                  <w:divBdr>
                    <w:top w:val="none" w:sz="0" w:space="0" w:color="auto"/>
                    <w:left w:val="none" w:sz="0" w:space="0" w:color="auto"/>
                    <w:bottom w:val="none" w:sz="0" w:space="0" w:color="auto"/>
                    <w:right w:val="none" w:sz="0" w:space="0" w:color="auto"/>
                  </w:divBdr>
                  <w:divsChild>
                    <w:div w:id="1784568200">
                      <w:marLeft w:val="0"/>
                      <w:marRight w:val="0"/>
                      <w:marTop w:val="0"/>
                      <w:marBottom w:val="0"/>
                      <w:divBdr>
                        <w:top w:val="none" w:sz="0" w:space="0" w:color="auto"/>
                        <w:left w:val="none" w:sz="0" w:space="0" w:color="auto"/>
                        <w:bottom w:val="none" w:sz="0" w:space="0" w:color="auto"/>
                        <w:right w:val="none" w:sz="0" w:space="0" w:color="auto"/>
                      </w:divBdr>
                    </w:div>
                    <w:div w:id="22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19403">
      <w:bodyDiv w:val="1"/>
      <w:marLeft w:val="0"/>
      <w:marRight w:val="0"/>
      <w:marTop w:val="0"/>
      <w:marBottom w:val="0"/>
      <w:divBdr>
        <w:top w:val="none" w:sz="0" w:space="0" w:color="auto"/>
        <w:left w:val="none" w:sz="0" w:space="0" w:color="auto"/>
        <w:bottom w:val="none" w:sz="0" w:space="0" w:color="auto"/>
        <w:right w:val="none" w:sz="0" w:space="0" w:color="auto"/>
      </w:divBdr>
    </w:div>
    <w:div w:id="584266041">
      <w:bodyDiv w:val="1"/>
      <w:marLeft w:val="0"/>
      <w:marRight w:val="0"/>
      <w:marTop w:val="0"/>
      <w:marBottom w:val="0"/>
      <w:divBdr>
        <w:top w:val="none" w:sz="0" w:space="0" w:color="auto"/>
        <w:left w:val="none" w:sz="0" w:space="0" w:color="auto"/>
        <w:bottom w:val="none" w:sz="0" w:space="0" w:color="auto"/>
        <w:right w:val="none" w:sz="0" w:space="0" w:color="auto"/>
      </w:divBdr>
    </w:div>
    <w:div w:id="680594671">
      <w:bodyDiv w:val="1"/>
      <w:marLeft w:val="0"/>
      <w:marRight w:val="0"/>
      <w:marTop w:val="0"/>
      <w:marBottom w:val="0"/>
      <w:divBdr>
        <w:top w:val="none" w:sz="0" w:space="0" w:color="auto"/>
        <w:left w:val="none" w:sz="0" w:space="0" w:color="auto"/>
        <w:bottom w:val="none" w:sz="0" w:space="0" w:color="auto"/>
        <w:right w:val="none" w:sz="0" w:space="0" w:color="auto"/>
      </w:divBdr>
    </w:div>
    <w:div w:id="708190000">
      <w:bodyDiv w:val="1"/>
      <w:marLeft w:val="0"/>
      <w:marRight w:val="0"/>
      <w:marTop w:val="0"/>
      <w:marBottom w:val="0"/>
      <w:divBdr>
        <w:top w:val="none" w:sz="0" w:space="0" w:color="auto"/>
        <w:left w:val="none" w:sz="0" w:space="0" w:color="auto"/>
        <w:bottom w:val="none" w:sz="0" w:space="0" w:color="auto"/>
        <w:right w:val="none" w:sz="0" w:space="0" w:color="auto"/>
      </w:divBdr>
    </w:div>
    <w:div w:id="808670398">
      <w:bodyDiv w:val="1"/>
      <w:marLeft w:val="0"/>
      <w:marRight w:val="0"/>
      <w:marTop w:val="0"/>
      <w:marBottom w:val="0"/>
      <w:divBdr>
        <w:top w:val="none" w:sz="0" w:space="0" w:color="auto"/>
        <w:left w:val="none" w:sz="0" w:space="0" w:color="auto"/>
        <w:bottom w:val="none" w:sz="0" w:space="0" w:color="auto"/>
        <w:right w:val="none" w:sz="0" w:space="0" w:color="auto"/>
      </w:divBdr>
    </w:div>
    <w:div w:id="1145775077">
      <w:bodyDiv w:val="1"/>
      <w:marLeft w:val="0"/>
      <w:marRight w:val="0"/>
      <w:marTop w:val="0"/>
      <w:marBottom w:val="0"/>
      <w:divBdr>
        <w:top w:val="none" w:sz="0" w:space="0" w:color="auto"/>
        <w:left w:val="none" w:sz="0" w:space="0" w:color="auto"/>
        <w:bottom w:val="none" w:sz="0" w:space="0" w:color="auto"/>
        <w:right w:val="none" w:sz="0" w:space="0" w:color="auto"/>
      </w:divBdr>
    </w:div>
    <w:div w:id="1222447528">
      <w:bodyDiv w:val="1"/>
      <w:marLeft w:val="0"/>
      <w:marRight w:val="0"/>
      <w:marTop w:val="0"/>
      <w:marBottom w:val="0"/>
      <w:divBdr>
        <w:top w:val="none" w:sz="0" w:space="0" w:color="auto"/>
        <w:left w:val="none" w:sz="0" w:space="0" w:color="auto"/>
        <w:bottom w:val="none" w:sz="0" w:space="0" w:color="auto"/>
        <w:right w:val="none" w:sz="0" w:space="0" w:color="auto"/>
      </w:divBdr>
    </w:div>
    <w:div w:id="1235160718">
      <w:bodyDiv w:val="1"/>
      <w:marLeft w:val="0"/>
      <w:marRight w:val="0"/>
      <w:marTop w:val="0"/>
      <w:marBottom w:val="0"/>
      <w:divBdr>
        <w:top w:val="none" w:sz="0" w:space="0" w:color="auto"/>
        <w:left w:val="none" w:sz="0" w:space="0" w:color="auto"/>
        <w:bottom w:val="none" w:sz="0" w:space="0" w:color="auto"/>
        <w:right w:val="none" w:sz="0" w:space="0" w:color="auto"/>
      </w:divBdr>
    </w:div>
    <w:div w:id="1266692080">
      <w:bodyDiv w:val="1"/>
      <w:marLeft w:val="0"/>
      <w:marRight w:val="0"/>
      <w:marTop w:val="0"/>
      <w:marBottom w:val="0"/>
      <w:divBdr>
        <w:top w:val="none" w:sz="0" w:space="0" w:color="auto"/>
        <w:left w:val="none" w:sz="0" w:space="0" w:color="auto"/>
        <w:bottom w:val="none" w:sz="0" w:space="0" w:color="auto"/>
        <w:right w:val="none" w:sz="0" w:space="0" w:color="auto"/>
      </w:divBdr>
    </w:div>
    <w:div w:id="1315528793">
      <w:bodyDiv w:val="1"/>
      <w:marLeft w:val="0"/>
      <w:marRight w:val="0"/>
      <w:marTop w:val="0"/>
      <w:marBottom w:val="0"/>
      <w:divBdr>
        <w:top w:val="none" w:sz="0" w:space="0" w:color="auto"/>
        <w:left w:val="none" w:sz="0" w:space="0" w:color="auto"/>
        <w:bottom w:val="none" w:sz="0" w:space="0" w:color="auto"/>
        <w:right w:val="none" w:sz="0" w:space="0" w:color="auto"/>
      </w:divBdr>
    </w:div>
    <w:div w:id="1347753934">
      <w:bodyDiv w:val="1"/>
      <w:marLeft w:val="0"/>
      <w:marRight w:val="0"/>
      <w:marTop w:val="0"/>
      <w:marBottom w:val="0"/>
      <w:divBdr>
        <w:top w:val="none" w:sz="0" w:space="0" w:color="auto"/>
        <w:left w:val="none" w:sz="0" w:space="0" w:color="auto"/>
        <w:bottom w:val="none" w:sz="0" w:space="0" w:color="auto"/>
        <w:right w:val="none" w:sz="0" w:space="0" w:color="auto"/>
      </w:divBdr>
    </w:div>
    <w:div w:id="1658613809">
      <w:bodyDiv w:val="1"/>
      <w:marLeft w:val="0"/>
      <w:marRight w:val="0"/>
      <w:marTop w:val="0"/>
      <w:marBottom w:val="0"/>
      <w:divBdr>
        <w:top w:val="none" w:sz="0" w:space="0" w:color="auto"/>
        <w:left w:val="none" w:sz="0" w:space="0" w:color="auto"/>
        <w:bottom w:val="none" w:sz="0" w:space="0" w:color="auto"/>
        <w:right w:val="none" w:sz="0" w:space="0" w:color="auto"/>
      </w:divBdr>
    </w:div>
    <w:div w:id="214585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F2641AE8-488E-45B6-A307-8D5AB1129030" TargetMode="External"/><Relationship Id="rId13" Type="http://schemas.openxmlformats.org/officeDocument/2006/relationships/image" Target="media/image5.jpeg"/><Relationship Id="rId18" Type="http://schemas.openxmlformats.org/officeDocument/2006/relationships/image" Target="cid:4DB2A96D-BE3C-477D-8FDB-77E1D8B02FD6"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cid:F0248F07-AF23-4036-B0A5-BF6BA830CCEA" TargetMode="External"/><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cid:DC2DA715-6B82-4972-8601-417FD58A4385" TargetMode="External"/><Relationship Id="rId20" Type="http://schemas.openxmlformats.org/officeDocument/2006/relationships/image" Target="cid:3BCA802A-FEE9-4758-9114-D5F5EF6A7604"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cid:344F76D2-0B23-4CBE-A438-360D3ED4D97B"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53B86-1A8C-4244-A2ED-FB478D3C8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1266</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dc:creator>
  <cp:keywords/>
  <dc:description/>
  <cp:lastModifiedBy>David Ackerman</cp:lastModifiedBy>
  <cp:revision>2</cp:revision>
  <cp:lastPrinted>2019-09-05T14:06:00Z</cp:lastPrinted>
  <dcterms:created xsi:type="dcterms:W3CDTF">2024-12-13T02:08:00Z</dcterms:created>
  <dcterms:modified xsi:type="dcterms:W3CDTF">2024-12-13T02:08:00Z</dcterms:modified>
</cp:coreProperties>
</file>